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4C63" w14:textId="53C88001" w:rsidR="009B1520" w:rsidRPr="009B1520" w:rsidRDefault="00B90698" w:rsidP="009B1520">
      <w:r w:rsidRPr="009B1520">
        <w:rPr>
          <w:b/>
          <w:bCs/>
        </w:rPr>
        <w:t xml:space="preserve">Overeenkomst </w:t>
      </w:r>
      <w:r w:rsidR="004805FA">
        <w:rPr>
          <w:b/>
          <w:bCs/>
        </w:rPr>
        <w:t>T</w:t>
      </w:r>
      <w:r w:rsidRPr="009B1520">
        <w:rPr>
          <w:b/>
          <w:bCs/>
        </w:rPr>
        <w:t xml:space="preserve">ijdelijk </w:t>
      </w:r>
      <w:r w:rsidR="004805FA">
        <w:rPr>
          <w:b/>
          <w:bCs/>
        </w:rPr>
        <w:t>E</w:t>
      </w:r>
      <w:r w:rsidRPr="009B1520">
        <w:rPr>
          <w:b/>
          <w:bCs/>
        </w:rPr>
        <w:t xml:space="preserve">xtra </w:t>
      </w:r>
      <w:r w:rsidR="004805FA">
        <w:rPr>
          <w:b/>
          <w:bCs/>
        </w:rPr>
        <w:t>W</w:t>
      </w:r>
      <w:r w:rsidRPr="009B1520">
        <w:rPr>
          <w:b/>
          <w:bCs/>
        </w:rPr>
        <w:t>erken</w:t>
      </w:r>
      <w:r w:rsidR="004A2083">
        <w:rPr>
          <w:b/>
          <w:bCs/>
        </w:rPr>
        <w:t xml:space="preserve"> seniorenregeling </w:t>
      </w:r>
      <w:r w:rsidR="004805FA">
        <w:rPr>
          <w:b/>
          <w:bCs/>
        </w:rPr>
        <w:t>Bloembollengroothandel</w:t>
      </w:r>
    </w:p>
    <w:p w14:paraId="7C721685" w14:textId="77777777" w:rsidR="007450FC" w:rsidRDefault="007450FC" w:rsidP="009B1520"/>
    <w:p w14:paraId="4390795C" w14:textId="17C1AF63" w:rsidR="009B1520" w:rsidRDefault="00B90698" w:rsidP="009B1520">
      <w:r w:rsidRPr="009B1520">
        <w:t xml:space="preserve">Deze overeenkomst wordt gesloten </w:t>
      </w:r>
      <w:r w:rsidR="007450FC">
        <w:t>tussen:</w:t>
      </w:r>
    </w:p>
    <w:p w14:paraId="38506AC9" w14:textId="77777777" w:rsidR="009B1520" w:rsidRPr="009B1520" w:rsidRDefault="009B1520" w:rsidP="009B1520"/>
    <w:p w14:paraId="188CA0F5" w14:textId="77777777" w:rsidR="009B1520" w:rsidRDefault="00B90698" w:rsidP="009B1520">
      <w:r w:rsidRPr="009B1520">
        <w:rPr>
          <w:b/>
          <w:bCs/>
        </w:rPr>
        <w:t>Werkgever:</w:t>
      </w:r>
      <w:r w:rsidRPr="009B1520">
        <w:br/>
        <w:t>[Naam werkgever]</w:t>
      </w:r>
      <w:r w:rsidRPr="009B1520">
        <w:br/>
        <w:t>[Adres werkgever]</w:t>
      </w:r>
      <w:r w:rsidRPr="009B1520">
        <w:br/>
        <w:t>[KvK-nummer]</w:t>
      </w:r>
    </w:p>
    <w:p w14:paraId="0580A14A" w14:textId="77777777" w:rsidR="009B1520" w:rsidRPr="009B1520" w:rsidRDefault="009B1520" w:rsidP="009B1520"/>
    <w:p w14:paraId="66078502" w14:textId="77777777" w:rsidR="009B1520" w:rsidRDefault="00B90698" w:rsidP="009B1520">
      <w:r w:rsidRPr="009B1520">
        <w:rPr>
          <w:b/>
          <w:bCs/>
        </w:rPr>
        <w:t>Werknemer:</w:t>
      </w:r>
      <w:r w:rsidRPr="009B1520">
        <w:br/>
        <w:t>[Naam werknemer]</w:t>
      </w:r>
      <w:r w:rsidRPr="009B1520">
        <w:br/>
        <w:t>[Adres werknemer]</w:t>
      </w:r>
      <w:r w:rsidRPr="009B1520">
        <w:br/>
      </w:r>
      <w:r w:rsidRPr="009B1520">
        <w:t>[Personeelsnummer]</w:t>
      </w:r>
    </w:p>
    <w:p w14:paraId="60F2C759" w14:textId="77777777" w:rsidR="009B1520" w:rsidRPr="009B1520" w:rsidRDefault="009B1520" w:rsidP="009B1520"/>
    <w:p w14:paraId="49868BCC" w14:textId="77777777" w:rsidR="009B1520" w:rsidRPr="009B1520" w:rsidRDefault="00B90698" w:rsidP="009B1520">
      <w:r w:rsidRPr="009B1520">
        <w:rPr>
          <w:b/>
          <w:bCs/>
        </w:rPr>
        <w:t>Overwegingen:</w:t>
      </w:r>
    </w:p>
    <w:p w14:paraId="62315F1A" w14:textId="4A01BF5F" w:rsidR="007939CA" w:rsidRDefault="00B90698" w:rsidP="009B1520">
      <w:pPr>
        <w:numPr>
          <w:ilvl w:val="0"/>
          <w:numId w:val="31"/>
        </w:numPr>
      </w:pPr>
      <w:r w:rsidRPr="007939CA">
        <w:t>Werkgever en werknemer kunnen schriftelijke afspraken maken om gebruik te maken van de regeling Tijdelijk Extra Werken, zoals vastgelegd in Artikel 5 van het Reglement Seniorenregeling Bloembollengroothandel</w:t>
      </w:r>
      <w:r w:rsidR="002F56A6">
        <w:t>;</w:t>
      </w:r>
    </w:p>
    <w:p w14:paraId="5DB20B0C" w14:textId="0F6A2A8D" w:rsidR="007939CA" w:rsidRDefault="00B90698" w:rsidP="009B1520">
      <w:pPr>
        <w:numPr>
          <w:ilvl w:val="0"/>
          <w:numId w:val="31"/>
        </w:numPr>
      </w:pPr>
      <w:r w:rsidRPr="007939CA">
        <w:t>Centraal staat dat de afspraken vanuit vrijwilligheid gemaakt worden en met voorgaande instemming van de werknemer</w:t>
      </w:r>
      <w:r w:rsidR="002F56A6">
        <w:t>;</w:t>
      </w:r>
    </w:p>
    <w:p w14:paraId="4BC23F09" w14:textId="76EF1E43" w:rsidR="007939CA" w:rsidRDefault="00B90698" w:rsidP="009B1520">
      <w:pPr>
        <w:numPr>
          <w:ilvl w:val="0"/>
          <w:numId w:val="31"/>
        </w:numPr>
      </w:pPr>
      <w:r w:rsidRPr="007939CA">
        <w:t>De afspraken tussen werkgever en werknemer moeten voldoen aan de voorwaarden van Artikel 5 van het Reglement Seniorenregeling Bloembollengroothandel</w:t>
      </w:r>
      <w:r w:rsidR="002F56A6">
        <w:t>;</w:t>
      </w:r>
    </w:p>
    <w:p w14:paraId="009ED159" w14:textId="77777777" w:rsidR="009B1520" w:rsidRPr="009B1520" w:rsidRDefault="009B1520" w:rsidP="007939CA">
      <w:pPr>
        <w:ind w:left="720"/>
      </w:pPr>
    </w:p>
    <w:p w14:paraId="2636702E" w14:textId="77777777" w:rsidR="009B1520" w:rsidRPr="009B1520" w:rsidRDefault="00B90698" w:rsidP="009B1520">
      <w:r w:rsidRPr="009B1520">
        <w:rPr>
          <w:b/>
          <w:bCs/>
        </w:rPr>
        <w:t>Afspraak:</w:t>
      </w:r>
    </w:p>
    <w:p w14:paraId="117A68B5" w14:textId="77777777" w:rsidR="009B1520" w:rsidRPr="009B1520" w:rsidRDefault="00B90698" w:rsidP="009B1520">
      <w:pPr>
        <w:numPr>
          <w:ilvl w:val="0"/>
          <w:numId w:val="32"/>
        </w:numPr>
      </w:pPr>
      <w:r w:rsidRPr="009B1520">
        <w:rPr>
          <w:b/>
          <w:bCs/>
        </w:rPr>
        <w:t>Periode en Aard van Extra Werkdag:</w:t>
      </w:r>
    </w:p>
    <w:p w14:paraId="200FB2FC" w14:textId="77777777" w:rsidR="009B1520" w:rsidRPr="009B1520" w:rsidRDefault="00B90698" w:rsidP="009B1520">
      <w:pPr>
        <w:numPr>
          <w:ilvl w:val="1"/>
          <w:numId w:val="32"/>
        </w:numPr>
      </w:pPr>
      <w:r w:rsidRPr="009B1520">
        <w:t>De werknemer zal in de periode van [startdatum] tot [einddatum] maximaal één extra werkdag per week werken, zoals overeengekomen op [specifieke dag, bijv. maandag/donderdag].</w:t>
      </w:r>
    </w:p>
    <w:p w14:paraId="15522F1D" w14:textId="77777777" w:rsidR="009B1520" w:rsidRPr="009B1520" w:rsidRDefault="00B90698" w:rsidP="009B1520">
      <w:pPr>
        <w:numPr>
          <w:ilvl w:val="0"/>
          <w:numId w:val="32"/>
        </w:numPr>
      </w:pPr>
      <w:r w:rsidRPr="009B1520">
        <w:rPr>
          <w:b/>
          <w:bCs/>
        </w:rPr>
        <w:t>Compensatie:</w:t>
      </w:r>
    </w:p>
    <w:p w14:paraId="0CE61C8B" w14:textId="7C9DBADA" w:rsidR="009B1520" w:rsidRPr="009B1520" w:rsidRDefault="00B90698" w:rsidP="009B1520">
      <w:pPr>
        <w:numPr>
          <w:ilvl w:val="1"/>
          <w:numId w:val="32"/>
        </w:numPr>
      </w:pPr>
      <w:r w:rsidRPr="009B1520">
        <w:t xml:space="preserve">De extra gewerkte uren zullen uiterlijk binnen zes maanden </w:t>
      </w:r>
      <w:r w:rsidR="00043248">
        <w:t>nadat de extra uren zijn gewerkt</w:t>
      </w:r>
      <w:r w:rsidRPr="009B1520">
        <w:t xml:space="preserve"> worden gecompenseerd in vrije tijd.</w:t>
      </w:r>
    </w:p>
    <w:p w14:paraId="72E1AC07" w14:textId="4F7EA869" w:rsidR="009B1520" w:rsidRPr="009B1520" w:rsidRDefault="00B90698" w:rsidP="009B1520">
      <w:pPr>
        <w:numPr>
          <w:ilvl w:val="1"/>
          <w:numId w:val="32"/>
        </w:numPr>
      </w:pPr>
      <w:r w:rsidRPr="009B1520">
        <w:t>De planning van deze compensatiedagen wordt in goed overleg vastgesteld</w:t>
      </w:r>
      <w:r w:rsidR="00043248">
        <w:t>.</w:t>
      </w:r>
    </w:p>
    <w:p w14:paraId="569176D6" w14:textId="77777777" w:rsidR="009B1520" w:rsidRPr="009B1520" w:rsidRDefault="00B90698" w:rsidP="009B1520">
      <w:pPr>
        <w:numPr>
          <w:ilvl w:val="0"/>
          <w:numId w:val="32"/>
        </w:numPr>
      </w:pPr>
      <w:r w:rsidRPr="009B1520">
        <w:rPr>
          <w:b/>
          <w:bCs/>
        </w:rPr>
        <w:t>Instemming en Vrijwilligheid:</w:t>
      </w:r>
    </w:p>
    <w:p w14:paraId="2588D7F8" w14:textId="4C88CA57" w:rsidR="009B1520" w:rsidRPr="009B1520" w:rsidRDefault="00B90698" w:rsidP="009B1520">
      <w:pPr>
        <w:numPr>
          <w:ilvl w:val="1"/>
          <w:numId w:val="32"/>
        </w:numPr>
      </w:pPr>
      <w:r w:rsidRPr="009B1520">
        <w:t>De werknemer verklaart uitdrukkelijk</w:t>
      </w:r>
      <w:r w:rsidR="00104D53" w:rsidRPr="00104D53">
        <w:t xml:space="preserve"> </w:t>
      </w:r>
      <w:r w:rsidR="00104D53" w:rsidRPr="009B1520">
        <w:t>op basis van vrijwilligheid</w:t>
      </w:r>
      <w:r w:rsidRPr="009B1520">
        <w:t xml:space="preserve"> akkoord te gaan met deze tijdelijke extra werkzaamheden.</w:t>
      </w:r>
    </w:p>
    <w:p w14:paraId="0DD211F9" w14:textId="77777777" w:rsidR="009B1520" w:rsidRPr="009B1520" w:rsidRDefault="00B90698" w:rsidP="009B1520">
      <w:pPr>
        <w:numPr>
          <w:ilvl w:val="1"/>
          <w:numId w:val="32"/>
        </w:numPr>
      </w:pPr>
      <w:r w:rsidRPr="009B1520">
        <w:t>De werknemer kan niet worden verplicht om deze werkzaamheden te verrichten buiten de in deze overeenkomst vastgelegde voorwaarden.</w:t>
      </w:r>
    </w:p>
    <w:p w14:paraId="4F083EDE" w14:textId="77777777" w:rsidR="009B1520" w:rsidRPr="009B1520" w:rsidRDefault="00B90698" w:rsidP="009B1520">
      <w:pPr>
        <w:numPr>
          <w:ilvl w:val="0"/>
          <w:numId w:val="32"/>
        </w:numPr>
      </w:pPr>
      <w:r w:rsidRPr="009B1520">
        <w:rPr>
          <w:b/>
          <w:bCs/>
        </w:rPr>
        <w:t>Handtekeningen:</w:t>
      </w:r>
    </w:p>
    <w:p w14:paraId="0A60BA72" w14:textId="62C0A239" w:rsidR="009B1520" w:rsidRDefault="00B90698" w:rsidP="009B1520">
      <w:pPr>
        <w:numPr>
          <w:ilvl w:val="1"/>
          <w:numId w:val="32"/>
        </w:numPr>
      </w:pPr>
      <w:r w:rsidRPr="009B1520">
        <w:t xml:space="preserve">Deze overeenkomst treedt in werking op de </w:t>
      </w:r>
      <w:r w:rsidR="001E052B">
        <w:t>datum van ondertekening</w:t>
      </w:r>
      <w:r w:rsidRPr="009B1520">
        <w:t xml:space="preserve"> en wordt opgenomen in het personeelsdossier.</w:t>
      </w:r>
    </w:p>
    <w:p w14:paraId="1416746A" w14:textId="77777777" w:rsidR="00A4478C" w:rsidRDefault="00A4478C" w:rsidP="00A4478C"/>
    <w:p w14:paraId="4E07025A" w14:textId="45CC45F7" w:rsidR="004A2083" w:rsidRPr="00A4478C" w:rsidRDefault="00B90698" w:rsidP="004A2083">
      <w:pPr>
        <w:rPr>
          <w:b/>
          <w:bCs/>
        </w:rPr>
      </w:pPr>
      <w:r w:rsidRPr="004A2083">
        <w:rPr>
          <w:rFonts w:cs="Arial"/>
          <w:b/>
          <w:bCs/>
          <w:sz w:val="24"/>
          <w:szCs w:val="24"/>
        </w:rPr>
        <w:t>□</w:t>
      </w:r>
      <w:r>
        <w:rPr>
          <w:rFonts w:cs="Arial"/>
          <w:b/>
          <w:bCs/>
        </w:rPr>
        <w:t xml:space="preserve"> Wer</w:t>
      </w:r>
      <w:r w:rsidR="00996AF9">
        <w:rPr>
          <w:rFonts w:cs="Arial"/>
          <w:b/>
          <w:bCs/>
        </w:rPr>
        <w:t xml:space="preserve">kgever </w:t>
      </w:r>
      <w:r>
        <w:rPr>
          <w:rFonts w:cs="Arial"/>
          <w:b/>
          <w:bCs/>
        </w:rPr>
        <w:t xml:space="preserve">stemt ermee in dat zijn </w:t>
      </w:r>
      <w:r w:rsidR="00455288">
        <w:rPr>
          <w:rFonts w:cs="Arial"/>
          <w:b/>
          <w:bCs/>
        </w:rPr>
        <w:t>(persoons)</w:t>
      </w:r>
      <w:r>
        <w:rPr>
          <w:rFonts w:cs="Arial"/>
          <w:b/>
          <w:bCs/>
        </w:rPr>
        <w:t xml:space="preserve">gegevens gebruikt kunnen worden voor onderzoek naar het gebruik van de mogelijkheid om tijdelijk extra te werken. Dit onderzoek wordt namens sociale partners uitgevoerd door Actor. </w:t>
      </w:r>
    </w:p>
    <w:p w14:paraId="068BB9A0" w14:textId="77777777" w:rsidR="004A2083" w:rsidRDefault="004A2083" w:rsidP="00A4478C">
      <w:pPr>
        <w:rPr>
          <w:rFonts w:cs="Arial"/>
          <w:b/>
          <w:bCs/>
        </w:rPr>
      </w:pPr>
    </w:p>
    <w:p w14:paraId="1A9E2BB3" w14:textId="192F2689" w:rsidR="00A4478C" w:rsidRPr="00A4478C" w:rsidRDefault="00B90698" w:rsidP="00A4478C">
      <w:pPr>
        <w:rPr>
          <w:b/>
          <w:bCs/>
        </w:rPr>
      </w:pPr>
      <w:r w:rsidRPr="004A2083">
        <w:rPr>
          <w:rFonts w:cs="Arial"/>
          <w:b/>
          <w:bCs/>
          <w:sz w:val="24"/>
          <w:szCs w:val="24"/>
        </w:rPr>
        <w:t>□</w:t>
      </w:r>
      <w:r>
        <w:rPr>
          <w:rFonts w:cs="Arial"/>
          <w:b/>
          <w:bCs/>
        </w:rPr>
        <w:t xml:space="preserve"> Werknemer stemt ermee in </w:t>
      </w:r>
      <w:r w:rsidR="00996AF9">
        <w:rPr>
          <w:rFonts w:cs="Arial"/>
          <w:b/>
          <w:bCs/>
        </w:rPr>
        <w:t xml:space="preserve">dat </w:t>
      </w:r>
      <w:r>
        <w:rPr>
          <w:rFonts w:cs="Arial"/>
          <w:b/>
          <w:bCs/>
        </w:rPr>
        <w:t xml:space="preserve">zijn </w:t>
      </w:r>
      <w:r w:rsidR="00455288">
        <w:rPr>
          <w:rFonts w:cs="Arial"/>
          <w:b/>
          <w:bCs/>
        </w:rPr>
        <w:t>(persoons)</w:t>
      </w:r>
      <w:r w:rsidR="00996AF9">
        <w:rPr>
          <w:rFonts w:cs="Arial"/>
          <w:b/>
          <w:bCs/>
        </w:rPr>
        <w:t xml:space="preserve">gegevens gebruikt kunnen worden voor onderzoek </w:t>
      </w:r>
      <w:r w:rsidR="00326D86">
        <w:rPr>
          <w:rFonts w:cs="Arial"/>
          <w:b/>
          <w:bCs/>
        </w:rPr>
        <w:t xml:space="preserve">naar </w:t>
      </w:r>
      <w:r w:rsidR="00E03E17">
        <w:rPr>
          <w:rFonts w:cs="Arial"/>
          <w:b/>
          <w:bCs/>
        </w:rPr>
        <w:t xml:space="preserve">het gebruik van de mogelijkheid om tijdelijk extra te werken. Dit onderzoek wordt </w:t>
      </w:r>
      <w:r w:rsidR="007F378F">
        <w:rPr>
          <w:rFonts w:cs="Arial"/>
          <w:b/>
          <w:bCs/>
        </w:rPr>
        <w:t xml:space="preserve">namens sociale partners uitgevoerd door Actor. </w:t>
      </w:r>
    </w:p>
    <w:p w14:paraId="5AE19871" w14:textId="77777777" w:rsidR="004A2083" w:rsidRPr="009B1520" w:rsidRDefault="004A2083" w:rsidP="00B17BDE"/>
    <w:p w14:paraId="3BDD5B31" w14:textId="77777777" w:rsidR="009B1520" w:rsidRPr="009B1520" w:rsidRDefault="00B90698" w:rsidP="009B1520">
      <w:r w:rsidRPr="009B1520">
        <w:rPr>
          <w:b/>
          <w:bCs/>
        </w:rPr>
        <w:lastRenderedPageBreak/>
        <w:t>Ondertekening:</w:t>
      </w:r>
    </w:p>
    <w:p w14:paraId="3FF0E574" w14:textId="6456AF0A" w:rsidR="009B1520" w:rsidRPr="009B1520" w:rsidRDefault="009B1520" w:rsidP="009B1520"/>
    <w:p w14:paraId="601CBFCC" w14:textId="77777777" w:rsidR="00455288" w:rsidRDefault="00B90698" w:rsidP="009B1520">
      <w:r w:rsidRPr="009B1520">
        <w:rPr>
          <w:b/>
          <w:bCs/>
        </w:rPr>
        <w:t>Werkgever</w:t>
      </w:r>
      <w:r w:rsidRPr="009B1520">
        <w:br/>
        <w:t xml:space="preserve">Naam: </w:t>
      </w:r>
      <w:r>
        <w:tab/>
      </w:r>
      <w:r>
        <w:tab/>
      </w:r>
      <w:r w:rsidRPr="009B1520">
        <w:t>____________________________________________________</w:t>
      </w:r>
    </w:p>
    <w:p w14:paraId="124EA575" w14:textId="3AFB91FF" w:rsidR="00455288" w:rsidRDefault="00B90698" w:rsidP="009B1520">
      <w:r w:rsidRPr="009B1520">
        <w:br/>
        <w:t xml:space="preserve">Functie: </w:t>
      </w:r>
      <w:r>
        <w:tab/>
      </w:r>
      <w:r w:rsidRPr="009B1520">
        <w:t>____________________________________________________</w:t>
      </w:r>
    </w:p>
    <w:p w14:paraId="51C129BD" w14:textId="77777777" w:rsidR="00455288" w:rsidRDefault="00B90698" w:rsidP="009B1520">
      <w:r w:rsidRPr="009B1520">
        <w:br/>
        <w:t xml:space="preserve">Handtekening: </w:t>
      </w:r>
      <w:r>
        <w:tab/>
      </w:r>
      <w:r w:rsidRPr="009B1520">
        <w:t>____________________________________________________</w:t>
      </w:r>
    </w:p>
    <w:p w14:paraId="179F62DE" w14:textId="748FF544" w:rsidR="009B1520" w:rsidRDefault="00B90698" w:rsidP="009B1520">
      <w:r w:rsidRPr="009B1520">
        <w:br/>
        <w:t xml:space="preserve">Datum: </w:t>
      </w:r>
      <w:r w:rsidR="00455288">
        <w:tab/>
      </w:r>
      <w:r w:rsidR="00455288">
        <w:tab/>
      </w:r>
      <w:r w:rsidR="00455288" w:rsidRPr="009B1520">
        <w:t>____________________________________________________</w:t>
      </w:r>
    </w:p>
    <w:p w14:paraId="1ED53647" w14:textId="77777777" w:rsidR="00455288" w:rsidRPr="009B1520" w:rsidRDefault="00455288" w:rsidP="009B1520"/>
    <w:p w14:paraId="58A09C50" w14:textId="7F25B326" w:rsidR="009B1520" w:rsidRPr="009B1520" w:rsidRDefault="009B1520" w:rsidP="009B1520"/>
    <w:p w14:paraId="1A6D8DAB" w14:textId="77777777" w:rsidR="00455288" w:rsidRDefault="00B90698" w:rsidP="009B1520">
      <w:r w:rsidRPr="009B1520">
        <w:rPr>
          <w:b/>
          <w:bCs/>
        </w:rPr>
        <w:t>Werknemer</w:t>
      </w:r>
      <w:r w:rsidRPr="009B1520">
        <w:br/>
        <w:t xml:space="preserve">Naam: </w:t>
      </w:r>
      <w:r>
        <w:tab/>
      </w:r>
      <w:r>
        <w:tab/>
      </w:r>
      <w:r w:rsidRPr="009B1520">
        <w:t>____________________________________________________</w:t>
      </w:r>
    </w:p>
    <w:p w14:paraId="7FA656E9" w14:textId="77777777" w:rsidR="00455288" w:rsidRDefault="00B90698" w:rsidP="009B1520">
      <w:r w:rsidRPr="009B1520">
        <w:br/>
        <w:t>Handtekening:</w:t>
      </w:r>
      <w:r>
        <w:tab/>
      </w:r>
      <w:r w:rsidRPr="009B1520">
        <w:t>____________________________________________________</w:t>
      </w:r>
    </w:p>
    <w:p w14:paraId="249995B6" w14:textId="77E0A1A6" w:rsidR="009B1520" w:rsidRPr="009B1520" w:rsidRDefault="00B90698" w:rsidP="009B1520">
      <w:r w:rsidRPr="009B1520">
        <w:br/>
        <w:t xml:space="preserve">Datum: </w:t>
      </w:r>
      <w:r w:rsidR="00455288">
        <w:tab/>
      </w:r>
      <w:r w:rsidR="00455288">
        <w:tab/>
      </w:r>
      <w:r w:rsidR="00455288" w:rsidRPr="009B1520">
        <w:t>____________________________________________________</w:t>
      </w:r>
    </w:p>
    <w:p w14:paraId="00230234" w14:textId="6BE15AB8" w:rsidR="004A1A19" w:rsidRPr="00EA4362" w:rsidRDefault="004A1A19" w:rsidP="00EA4362"/>
    <w:sectPr w:rsidR="004A1A19" w:rsidRPr="00EA4362" w:rsidSect="00E265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077" w:left="1418" w:header="567" w:footer="1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3EDC3" w14:textId="77777777" w:rsidR="00B90698" w:rsidRDefault="00B90698">
      <w:pPr>
        <w:spacing w:line="240" w:lineRule="auto"/>
      </w:pPr>
      <w:r>
        <w:separator/>
      </w:r>
    </w:p>
  </w:endnote>
  <w:endnote w:type="continuationSeparator" w:id="0">
    <w:p w14:paraId="6D864D26" w14:textId="77777777" w:rsidR="00B90698" w:rsidRDefault="00B90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39"/>
      <w:gridCol w:w="1631"/>
    </w:tblGrid>
    <w:tr w:rsidR="008879D5" w14:paraId="4A68A0A1" w14:textId="77777777" w:rsidTr="0008449A">
      <w:trPr>
        <w:trHeight w:val="160"/>
      </w:trPr>
      <w:tc>
        <w:tcPr>
          <w:tcW w:w="4101" w:type="pct"/>
          <w:shd w:val="clear" w:color="auto" w:fill="auto"/>
        </w:tcPr>
        <w:p w14:paraId="505B25F3" w14:textId="77777777" w:rsidR="00984B19" w:rsidRDefault="00984B19" w:rsidP="0008449A">
          <w:pPr>
            <w:pStyle w:val="Huisstijl-Voettekst"/>
          </w:pPr>
        </w:p>
      </w:tc>
      <w:tc>
        <w:tcPr>
          <w:tcW w:w="899" w:type="pct"/>
          <w:tcMar>
            <w:right w:w="40" w:type="dxa"/>
          </w:tcMar>
        </w:tcPr>
        <w:p w14:paraId="53CBBEEE" w14:textId="77777777" w:rsidR="00984B19" w:rsidRDefault="00984B19" w:rsidP="0008449A">
          <w:pPr>
            <w:pStyle w:val="Huisstijl-Pagina"/>
          </w:pPr>
        </w:p>
      </w:tc>
    </w:tr>
  </w:tbl>
  <w:p w14:paraId="2AE7171B" w14:textId="77777777" w:rsidR="00984B19" w:rsidRDefault="00984B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39"/>
      <w:gridCol w:w="1631"/>
    </w:tblGrid>
    <w:tr w:rsidR="008879D5" w14:paraId="5A1A2C26" w14:textId="77777777" w:rsidTr="00F45CFD">
      <w:trPr>
        <w:trHeight w:val="160"/>
      </w:trPr>
      <w:tc>
        <w:tcPr>
          <w:tcW w:w="4101" w:type="pct"/>
          <w:shd w:val="clear" w:color="auto" w:fill="auto"/>
          <w:vAlign w:val="bottom"/>
        </w:tcPr>
        <w:p w14:paraId="66A107BD" w14:textId="77777777" w:rsidR="00AE37C8" w:rsidRDefault="00AE37C8">
          <w:pPr>
            <w:pStyle w:val="Huisstijl-Voettekst"/>
            <w:rPr>
              <w:rStyle w:val="Huisstijl-Kopje"/>
            </w:rPr>
          </w:pPr>
          <w:bookmarkStart w:id="0" w:name="bmVoettekst2"/>
          <w:bookmarkEnd w:id="0"/>
        </w:p>
      </w:tc>
      <w:tc>
        <w:tcPr>
          <w:tcW w:w="899" w:type="pct"/>
          <w:tcMar>
            <w:right w:w="40" w:type="dxa"/>
          </w:tcMar>
          <w:vAlign w:val="bottom"/>
        </w:tcPr>
        <w:p w14:paraId="4EACE6AC" w14:textId="6E5692EA" w:rsidR="008879D5" w:rsidRDefault="00B90698">
          <w:pPr>
            <w:pStyle w:val="Huisstijl-Pagina"/>
          </w:pPr>
          <w:bookmarkStart w:id="1" w:name="bmPagina2"/>
          <w:r>
            <w:t>Pagina 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 van 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2</w:t>
          </w:r>
          <w:r>
            <w:fldChar w:fldCharType="end"/>
          </w:r>
          <w:bookmarkEnd w:id="1"/>
        </w:p>
      </w:tc>
    </w:tr>
  </w:tbl>
  <w:p w14:paraId="391C9B93" w14:textId="77777777" w:rsidR="00AC408C" w:rsidRPr="0018329F" w:rsidRDefault="00AC408C" w:rsidP="0018329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39"/>
      <w:gridCol w:w="1631"/>
    </w:tblGrid>
    <w:tr w:rsidR="008879D5" w14:paraId="14427700" w14:textId="77777777" w:rsidTr="0085407D">
      <w:trPr>
        <w:trHeight w:val="160"/>
      </w:trPr>
      <w:tc>
        <w:tcPr>
          <w:tcW w:w="4101" w:type="pct"/>
          <w:shd w:val="clear" w:color="auto" w:fill="auto"/>
          <w:vAlign w:val="bottom"/>
        </w:tcPr>
        <w:p w14:paraId="09C58571" w14:textId="77777777" w:rsidR="00AE37C8" w:rsidRDefault="00AE37C8">
          <w:pPr>
            <w:pStyle w:val="Huisstijl-Voettekst"/>
            <w:rPr>
              <w:rStyle w:val="Huisstijl-Kopje"/>
            </w:rPr>
          </w:pPr>
          <w:bookmarkStart w:id="2" w:name="bmVoettekst1"/>
          <w:bookmarkEnd w:id="2"/>
        </w:p>
      </w:tc>
      <w:tc>
        <w:tcPr>
          <w:tcW w:w="899" w:type="pct"/>
          <w:tcMar>
            <w:right w:w="40" w:type="dxa"/>
          </w:tcMar>
          <w:vAlign w:val="bottom"/>
        </w:tcPr>
        <w:p w14:paraId="5F53286B" w14:textId="77777777" w:rsidR="003377DE" w:rsidRDefault="00B90698" w:rsidP="0085407D">
          <w:pPr>
            <w:pStyle w:val="Huisstijl-Pagina"/>
            <w:jc w:val="left"/>
          </w:pPr>
          <w:bookmarkStart w:id="3" w:name="bmPagina1"/>
          <w:r>
            <w:t xml:space="preserve"> </w:t>
          </w:r>
          <w:bookmarkEnd w:id="3"/>
        </w:p>
      </w:tc>
    </w:tr>
  </w:tbl>
  <w:p w14:paraId="54DC0494" w14:textId="77777777" w:rsidR="00A22927" w:rsidRDefault="00A22927" w:rsidP="00CE45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4B107" w14:textId="77777777" w:rsidR="00B90698" w:rsidRDefault="00B90698">
      <w:pPr>
        <w:spacing w:line="240" w:lineRule="auto"/>
      </w:pPr>
      <w:r>
        <w:separator/>
      </w:r>
    </w:p>
  </w:footnote>
  <w:footnote w:type="continuationSeparator" w:id="0">
    <w:p w14:paraId="2DDFE8E2" w14:textId="77777777" w:rsidR="00B90698" w:rsidRDefault="00B90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62B9B" w14:textId="77777777" w:rsidR="00984B19" w:rsidRDefault="00B90698">
    <w:pPr>
      <w:pStyle w:val="Koptekst"/>
    </w:pPr>
    <w:r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4114D3" wp14:editId="5CC8D09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365500" cy="1200150"/>
              <wp:effectExtent l="0" t="0" r="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00" cy="1200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2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920"/>
                          </w:tblGrid>
                          <w:tr w:rsidR="008879D5" w14:paraId="68D7396E" w14:textId="77777777" w:rsidTr="008547D6">
                            <w:tc>
                              <w:tcPr>
                                <w:tcW w:w="4920" w:type="dxa"/>
                                <w:shd w:val="clear" w:color="auto" w:fill="auto"/>
                              </w:tcPr>
                              <w:p w14:paraId="1AD369DA" w14:textId="77777777" w:rsidR="00984B19" w:rsidRPr="00FD587B" w:rsidRDefault="00984B19" w:rsidP="008547D6">
                                <w:pPr>
                                  <w:pStyle w:val="Koptekst"/>
                                  <w:tabs>
                                    <w:tab w:val="clear" w:pos="4536"/>
                                    <w:tab w:val="clear" w:pos="9072"/>
                                  </w:tabs>
                                  <w:spacing w:line="220" w:lineRule="exact"/>
                                  <w:ind w:left="1392" w:hanging="1379"/>
                                  <w:rPr>
                                    <w:rStyle w:val="Huisstijl-Gegeven"/>
                                  </w:rPr>
                                </w:pPr>
                              </w:p>
                            </w:tc>
                          </w:tr>
                        </w:tbl>
                        <w:p w14:paraId="40D7BF81" w14:textId="77777777" w:rsidR="00984B19" w:rsidRDefault="00984B19" w:rsidP="00984B19">
                          <w:pPr>
                            <w:ind w:hanging="1417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3175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54114D3"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6" type="#_x0000_t202" style="position:absolute;margin-left:213.8pt;margin-top:0;width:265pt;height:94.5pt;z-index:251660288;visibility:visible;mso-wrap-style:square;mso-width-percent:0;mso-wrap-distance-left:9pt;mso-wrap-distance-top:0;mso-wrap-distance-right:9pt;mso-wrap-distance-bottom:0;mso-position-horizontal:right;mso-position-horizontal-relative:page;mso-position-vertical:top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" filled="f" stroked="f" strokeweight=".5pt">
              <v:textbox inset="0,25pt">
                <w:txbxContent>
                  <w:tbl>
                    <w:tblPr>
                      <w:tblW w:w="492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920"/>
                    </w:tblGrid>
                    <w:tr w:rsidR="008879D5" w14:paraId="68D7396E" w14:textId="77777777" w:rsidTr="008547D6">
                      <w:tc>
                        <w:tcPr>
                          <w:tcW w:w="4920" w:type="dxa"/>
                          <w:shd w:val="clear" w:color="auto" w:fill="auto"/>
                        </w:tcPr>
                        <w:p w14:paraId="1AD369DA" w14:textId="77777777" w:rsidR="00984B19" w:rsidRPr="00FD587B" w:rsidRDefault="00984B19" w:rsidP="008547D6">
                          <w:pPr>
                            <w:pStyle w:val="Koptekst"/>
                            <w:tabs>
                              <w:tab w:val="clear" w:pos="4536"/>
                              <w:tab w:val="clear" w:pos="9072"/>
                            </w:tabs>
                            <w:spacing w:line="220" w:lineRule="exact"/>
                            <w:ind w:left="1392" w:hanging="1379"/>
                            <w:rPr>
                              <w:rStyle w:val="Huisstijl-Gegeven"/>
                            </w:rPr>
                          </w:pPr>
                        </w:p>
                      </w:tc>
                    </w:tr>
                  </w:tbl>
                  <w:p w14:paraId="40D7BF81" w14:textId="77777777" w:rsidR="00984B19" w:rsidRDefault="00984B19" w:rsidP="00984B19">
                    <w:pPr>
                      <w:ind w:hanging="1417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86B62" w14:textId="76CF5AD8" w:rsidR="0013477D" w:rsidRDefault="00B90698">
    <w:r>
      <w:rPr>
        <w:noProof/>
      </w:rPr>
      <w:drawing>
        <wp:anchor distT="0" distB="0" distL="114300" distR="114300" simplePos="0" relativeHeight="251671552" behindDoc="0" locked="0" layoutInCell="1" allowOverlap="1" wp14:anchorId="1EF65CDD" wp14:editId="6C554C5F">
          <wp:simplePos x="0" y="0"/>
          <wp:positionH relativeFrom="column">
            <wp:posOffset>2747645</wp:posOffset>
          </wp:positionH>
          <wp:positionV relativeFrom="paragraph">
            <wp:posOffset>373380</wp:posOffset>
          </wp:positionV>
          <wp:extent cx="1428750" cy="1154430"/>
          <wp:effectExtent l="0" t="0" r="0" b="7620"/>
          <wp:wrapSquare wrapText="bothSides"/>
          <wp:docPr id="2040662334" name="Afbeelding 4" descr="Home - Ant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662334" name="Afbeelding 4" descr="Home - Antho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F5FBA4C" wp14:editId="367AAABC">
          <wp:simplePos x="0" y="0"/>
          <wp:positionH relativeFrom="margin">
            <wp:posOffset>1438275</wp:posOffset>
          </wp:positionH>
          <wp:positionV relativeFrom="paragraph">
            <wp:posOffset>473075</wp:posOffset>
          </wp:positionV>
          <wp:extent cx="880110" cy="990600"/>
          <wp:effectExtent l="0" t="0" r="0" b="0"/>
          <wp:wrapSquare wrapText="bothSides"/>
          <wp:docPr id="1956237586" name="Afbeelding 5" descr="Colland - Het samenwerkingsverband tussen fondsen e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237586" name="Picture 9" descr="Colland - Het samenwerkingsverband tussen fondsen en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1AF4BFD2" wp14:editId="3A6FA6BE">
          <wp:simplePos x="0" y="0"/>
          <wp:positionH relativeFrom="column">
            <wp:posOffset>-557530</wp:posOffset>
          </wp:positionH>
          <wp:positionV relativeFrom="paragraph">
            <wp:posOffset>582930</wp:posOffset>
          </wp:positionV>
          <wp:extent cx="2194560" cy="1095375"/>
          <wp:effectExtent l="0" t="0" r="0" b="9525"/>
          <wp:wrapSquare wrapText="bothSides"/>
          <wp:docPr id="754380491" name="Afbeelding 3" descr="FNV logo - Studio Apenza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380491" name="Picture 5" descr="FNV logo - Studio Apenzak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685C9D7D" wp14:editId="4412B5C7">
          <wp:simplePos x="0" y="0"/>
          <wp:positionH relativeFrom="column">
            <wp:posOffset>4309110</wp:posOffset>
          </wp:positionH>
          <wp:positionV relativeFrom="paragraph">
            <wp:posOffset>425450</wp:posOffset>
          </wp:positionV>
          <wp:extent cx="1524000" cy="1524000"/>
          <wp:effectExtent l="0" t="0" r="0" b="0"/>
          <wp:wrapSquare wrapText="bothSides"/>
          <wp:docPr id="1486176913" name="Afbeelding 1" descr="logo-cnv - Unieke Achterhoekers aan het w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176913" name="Picture 1" descr="logo-cnv - Unieke Achterhoekers aan het wer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44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4"/>
    </w:tblGrid>
    <w:tr w:rsidR="008879D5" w14:paraId="4E2139EC" w14:textId="77777777" w:rsidTr="0090396E">
      <w:tc>
        <w:tcPr>
          <w:tcW w:w="9444" w:type="dxa"/>
          <w:shd w:val="clear" w:color="auto" w:fill="auto"/>
        </w:tcPr>
        <w:p w14:paraId="76B628D7" w14:textId="44D9BCEB" w:rsidR="00F20A81" w:rsidRPr="00E069FC" w:rsidRDefault="00F20A81" w:rsidP="00F20A81">
          <w:pPr>
            <w:tabs>
              <w:tab w:val="left" w:pos="1140"/>
            </w:tabs>
          </w:pPr>
        </w:p>
      </w:tc>
    </w:tr>
  </w:tbl>
  <w:p w14:paraId="6BB7F723" w14:textId="77777777" w:rsidR="00A31E9D" w:rsidRDefault="00B90698" w:rsidP="00A31E9D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CD46651" wp14:editId="1B65EEC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945" cy="1828800"/>
              <wp:effectExtent l="0" t="0" r="190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90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1908"/>
                          </w:tblGrid>
                          <w:tr w:rsidR="008879D5" w14:paraId="4CD42010" w14:textId="77777777" w:rsidTr="00854E49">
                            <w:tc>
                              <w:tcPr>
                                <w:tcW w:w="11908" w:type="dxa"/>
                                <w:shd w:val="clear" w:color="auto" w:fill="auto"/>
                              </w:tcPr>
                              <w:p w14:paraId="1D205E7F" w14:textId="77777777" w:rsidR="00A31E9D" w:rsidRDefault="00A31E9D" w:rsidP="00D821C8">
                                <w:pPr>
                                  <w:spacing w:line="240" w:lineRule="auto"/>
                                </w:pPr>
                              </w:p>
                            </w:tc>
                          </w:tr>
                        </w:tbl>
                        <w:p w14:paraId="7DD5EF8C" w14:textId="77777777" w:rsidR="00A31E9D" w:rsidRDefault="00A31E9D" w:rsidP="00A31E9D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4665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0;margin-top:0;width:595.35pt;height:2in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" filled="f" stroked="f">
              <v:textbox inset="0,0,0,0">
                <w:txbxContent>
                  <w:tbl>
                    <w:tblPr>
                      <w:tblW w:w="1190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1908"/>
                    </w:tblGrid>
                    <w:tr w:rsidR="008879D5" w14:paraId="4CD42010" w14:textId="77777777" w:rsidTr="00854E49">
                      <w:tc>
                        <w:tcPr>
                          <w:tcW w:w="11908" w:type="dxa"/>
                          <w:shd w:val="clear" w:color="auto" w:fill="auto"/>
                        </w:tcPr>
                        <w:p w14:paraId="1D205E7F" w14:textId="77777777" w:rsidR="00A31E9D" w:rsidRDefault="00A31E9D" w:rsidP="00D821C8">
                          <w:pPr>
                            <w:spacing w:line="240" w:lineRule="auto"/>
                          </w:pPr>
                        </w:p>
                      </w:tc>
                    </w:tr>
                  </w:tbl>
                  <w:p w14:paraId="7DD5EF8C" w14:textId="77777777" w:rsidR="00A31E9D" w:rsidRDefault="00A31E9D" w:rsidP="00A31E9D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4E557" w14:textId="29786E17" w:rsidR="00A22927" w:rsidRDefault="00B90698" w:rsidP="00E742B8">
    <w:r>
      <w:rPr>
        <w:noProof/>
      </w:rPr>
      <w:drawing>
        <wp:anchor distT="0" distB="0" distL="114300" distR="114300" simplePos="0" relativeHeight="251666432" behindDoc="0" locked="0" layoutInCell="1" allowOverlap="1" wp14:anchorId="3086B285" wp14:editId="3A7B6AD0">
          <wp:simplePos x="0" y="0"/>
          <wp:positionH relativeFrom="column">
            <wp:posOffset>-757555</wp:posOffset>
          </wp:positionH>
          <wp:positionV relativeFrom="paragraph">
            <wp:posOffset>478155</wp:posOffset>
          </wp:positionV>
          <wp:extent cx="2194560" cy="1095375"/>
          <wp:effectExtent l="0" t="0" r="0" b="9525"/>
          <wp:wrapSquare wrapText="bothSides"/>
          <wp:docPr id="2127996487" name="Afbeelding 3" descr="FNV logo - Studio Apenza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996487" name="Picture 5" descr="FNV logo - Studio Apenza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BBD86E1" wp14:editId="20EC2CFF">
          <wp:simplePos x="0" y="0"/>
          <wp:positionH relativeFrom="margin">
            <wp:align>right</wp:align>
          </wp:positionH>
          <wp:positionV relativeFrom="paragraph">
            <wp:posOffset>287655</wp:posOffset>
          </wp:positionV>
          <wp:extent cx="1524000" cy="1524000"/>
          <wp:effectExtent l="0" t="0" r="0" b="0"/>
          <wp:wrapSquare wrapText="bothSides"/>
          <wp:docPr id="1448898461" name="Afbeelding 1" descr="logo-cnv - Unieke Achterhoekers aan het w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898461" name="Picture 1" descr="logo-cnv - Unieke Achterhoekers aan het we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F870283" wp14:editId="19782732">
          <wp:simplePos x="0" y="0"/>
          <wp:positionH relativeFrom="margin">
            <wp:posOffset>2499995</wp:posOffset>
          </wp:positionH>
          <wp:positionV relativeFrom="paragraph">
            <wp:posOffset>373380</wp:posOffset>
          </wp:positionV>
          <wp:extent cx="1296670" cy="1047750"/>
          <wp:effectExtent l="0" t="0" r="0" b="0"/>
          <wp:wrapSquare wrapText="bothSides"/>
          <wp:docPr id="426540205" name="Afbeelding 4" descr="Home - Ant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540205" name="Picture 7" descr="Home - Anth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604">
      <w:rPr>
        <w:noProof/>
      </w:rPr>
      <w:drawing>
        <wp:anchor distT="0" distB="0" distL="114300" distR="114300" simplePos="0" relativeHeight="251667456" behindDoc="0" locked="0" layoutInCell="1" allowOverlap="1" wp14:anchorId="31846735" wp14:editId="3F781F04">
          <wp:simplePos x="0" y="0"/>
          <wp:positionH relativeFrom="margin">
            <wp:posOffset>1190625</wp:posOffset>
          </wp:positionH>
          <wp:positionV relativeFrom="paragraph">
            <wp:posOffset>364331</wp:posOffset>
          </wp:positionV>
          <wp:extent cx="880110" cy="990600"/>
          <wp:effectExtent l="0" t="0" r="0" b="0"/>
          <wp:wrapSquare wrapText="bothSides"/>
          <wp:docPr id="608891656" name="Afbeelding 5" descr="Colland - Het samenwerkingsverband tussen fondsen e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891656" name="Picture 9" descr="Colland - Het samenwerkingsverband tussen fondsen en ..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C53" w:rsidRPr="009936B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4AB038" wp14:editId="1257576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080" cy="2362320"/>
              <wp:effectExtent l="0" t="0" r="190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1080" cy="236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90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1908"/>
                          </w:tblGrid>
                          <w:tr w:rsidR="008879D5" w14:paraId="430E4288" w14:textId="77777777" w:rsidTr="00854E49">
                            <w:tc>
                              <w:tcPr>
                                <w:tcW w:w="11908" w:type="dxa"/>
                                <w:shd w:val="clear" w:color="auto" w:fill="auto"/>
                              </w:tcPr>
                              <w:p w14:paraId="7CAA3D4E" w14:textId="77777777" w:rsidR="00A22927" w:rsidRDefault="00A22927" w:rsidP="00BF5B25">
                                <w:pPr>
                                  <w:spacing w:line="240" w:lineRule="auto"/>
                                </w:pPr>
                              </w:p>
                            </w:tc>
                          </w:tr>
                        </w:tbl>
                        <w:p w14:paraId="29FEC5FC" w14:textId="77777777" w:rsidR="00A22927" w:rsidRDefault="00A22927" w:rsidP="00854E49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AB03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0;margin-top:0;width:595.35pt;height:18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" filled="f" stroked="f">
              <v:textbox inset="0,0,0,0">
                <w:txbxContent>
                  <w:tbl>
                    <w:tblPr>
                      <w:tblW w:w="1190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1908"/>
                    </w:tblGrid>
                    <w:tr w:rsidR="008879D5" w14:paraId="430E4288" w14:textId="77777777" w:rsidTr="00854E49">
                      <w:tc>
                        <w:tcPr>
                          <w:tcW w:w="11908" w:type="dxa"/>
                          <w:shd w:val="clear" w:color="auto" w:fill="auto"/>
                        </w:tcPr>
                        <w:p w14:paraId="7CAA3D4E" w14:textId="77777777" w:rsidR="00A22927" w:rsidRDefault="00A22927" w:rsidP="00BF5B25">
                          <w:pPr>
                            <w:spacing w:line="240" w:lineRule="auto"/>
                          </w:pPr>
                        </w:p>
                      </w:tc>
                    </w:tr>
                  </w:tbl>
                  <w:p w14:paraId="29FEC5FC" w14:textId="77777777" w:rsidR="00A22927" w:rsidRDefault="00A22927" w:rsidP="00854E49"/>
                </w:txbxContent>
              </v:textbox>
              <w10:wrap anchorx="page" anchory="page"/>
            </v:shape>
          </w:pict>
        </mc:Fallback>
      </mc:AlternateContent>
    </w:r>
  </w:p>
  <w:tbl>
    <w:tblPr>
      <w:tblW w:w="944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4"/>
    </w:tblGrid>
    <w:tr w:rsidR="008879D5" w14:paraId="5D72378E" w14:textId="77777777" w:rsidTr="00F04B24">
      <w:tc>
        <w:tcPr>
          <w:tcW w:w="9444" w:type="dxa"/>
          <w:shd w:val="clear" w:color="auto" w:fill="auto"/>
        </w:tcPr>
        <w:p w14:paraId="62FCEDEA" w14:textId="117DEA9E" w:rsidR="00701BC8" w:rsidRPr="00E069FC" w:rsidRDefault="00701BC8" w:rsidP="00E069FC"/>
      </w:tc>
    </w:tr>
  </w:tbl>
  <w:p w14:paraId="01CA39E0" w14:textId="53C240E8" w:rsidR="001D22E7" w:rsidRDefault="001D22E7" w:rsidP="009576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06E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B419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4DE5B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F70A4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F4AE756"/>
    <w:lvl w:ilvl="0">
      <w:start w:val="1"/>
      <w:numFmt w:val="upperLetter"/>
      <w:lvlText w:val="%1"/>
      <w:lvlJc w:val="right"/>
      <w:pPr>
        <w:ind w:left="643" w:hanging="360"/>
      </w:pPr>
      <w:rPr>
        <w:rFonts w:hint="default"/>
      </w:rPr>
    </w:lvl>
  </w:abstractNum>
  <w:abstractNum w:abstractNumId="5" w15:restartNumberingAfterBreak="0">
    <w:nsid w:val="03B73EF2"/>
    <w:multiLevelType w:val="multilevel"/>
    <w:tmpl w:val="AD4A6D8E"/>
    <w:lvl w:ilvl="0">
      <w:start w:val="1"/>
      <w:numFmt w:val="bullet"/>
      <w:lvlText w:val="•"/>
      <w:lvlJc w:val="left"/>
      <w:pPr>
        <w:ind w:left="360" w:hanging="360"/>
      </w:pPr>
      <w:rPr>
        <w:rFonts w:ascii="Trebuchet MS" w:hAnsi="Trebuchet MS" w:cs="Times New Roman" w:hint="default"/>
        <w:sz w:val="18"/>
        <w:szCs w:val="18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8152BCC"/>
    <w:multiLevelType w:val="multilevel"/>
    <w:tmpl w:val="AD4A6D8E"/>
    <w:name w:val="HuisstijlOpsomming"/>
    <w:lvl w:ilvl="0">
      <w:start w:val="1"/>
      <w:numFmt w:val="bullet"/>
      <w:lvlText w:val="•"/>
      <w:lvlJc w:val="left"/>
      <w:pPr>
        <w:ind w:left="360" w:hanging="360"/>
      </w:pPr>
      <w:rPr>
        <w:rFonts w:ascii="Trebuchet MS" w:hAnsi="Trebuchet MS" w:cs="Times New Roman" w:hint="default"/>
        <w:sz w:val="18"/>
        <w:szCs w:val="18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9720431"/>
    <w:multiLevelType w:val="multilevel"/>
    <w:tmpl w:val="717C0E58"/>
    <w:lvl w:ilvl="0">
      <w:start w:val="1"/>
      <w:numFmt w:val="upperLetter"/>
      <w:lvlText w:val="%1"/>
      <w:lvlJc w:val="right"/>
      <w:pPr>
        <w:tabs>
          <w:tab w:val="num" w:pos="0"/>
        </w:tabs>
        <w:ind w:left="0" w:hanging="159"/>
      </w:pPr>
      <w:rPr>
        <w:rFonts w:ascii="Trebuchet MS" w:hAnsi="Trebuchet MS" w:hint="default"/>
        <w:sz w:val="19"/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39"/>
        </w:tabs>
        <w:ind w:left="123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99"/>
        </w:tabs>
        <w:ind w:left="159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59"/>
        </w:tabs>
        <w:ind w:left="195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19"/>
        </w:tabs>
        <w:ind w:left="23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79"/>
        </w:tabs>
        <w:ind w:left="26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39"/>
        </w:tabs>
        <w:ind w:left="30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99"/>
        </w:tabs>
        <w:ind w:left="3399" w:hanging="360"/>
      </w:pPr>
      <w:rPr>
        <w:rFonts w:hint="default"/>
      </w:rPr>
    </w:lvl>
  </w:abstractNum>
  <w:abstractNum w:abstractNumId="8" w15:restartNumberingAfterBreak="0">
    <w:nsid w:val="0C1C2F00"/>
    <w:multiLevelType w:val="multilevel"/>
    <w:tmpl w:val="A8427592"/>
    <w:numStyleLink w:val="Huisstijl-Kop"/>
  </w:abstractNum>
  <w:abstractNum w:abstractNumId="9" w15:restartNumberingAfterBreak="0">
    <w:nsid w:val="0CBC3249"/>
    <w:multiLevelType w:val="multilevel"/>
    <w:tmpl w:val="AD4A6D8E"/>
    <w:lvl w:ilvl="0">
      <w:start w:val="1"/>
      <w:numFmt w:val="bullet"/>
      <w:lvlText w:val="•"/>
      <w:lvlJc w:val="left"/>
      <w:pPr>
        <w:ind w:left="360" w:hanging="360"/>
      </w:pPr>
      <w:rPr>
        <w:rFonts w:ascii="Trebuchet MS" w:hAnsi="Trebuchet MS" w:cs="Times New Roman" w:hint="default"/>
        <w:sz w:val="18"/>
        <w:szCs w:val="18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4B9254E"/>
    <w:multiLevelType w:val="multilevel"/>
    <w:tmpl w:val="58E017A4"/>
    <w:name w:val="HuisstijlNummer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ascii="Arial" w:hAnsi="Arial" w:hint="default"/>
        <w:sz w:val="19"/>
      </w:rPr>
    </w:lvl>
    <w:lvl w:ilvl="1">
      <w:start w:val="1"/>
      <w:numFmt w:val="lowerLetter"/>
      <w:pStyle w:val="Lijstnummer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jstnummering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56C94"/>
    <w:multiLevelType w:val="multilevel"/>
    <w:tmpl w:val="5C76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573C91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D36125"/>
    <w:multiLevelType w:val="multilevel"/>
    <w:tmpl w:val="189C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090A08"/>
    <w:multiLevelType w:val="multilevel"/>
    <w:tmpl w:val="58E017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9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7C1624"/>
    <w:multiLevelType w:val="multilevel"/>
    <w:tmpl w:val="25F0BDA0"/>
    <w:name w:val="HuisstijlNummer"/>
    <w:styleLink w:val="Huisstijl-Nummer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9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CA656B"/>
    <w:multiLevelType w:val="hybridMultilevel"/>
    <w:tmpl w:val="0ADACF82"/>
    <w:lvl w:ilvl="0" w:tplc="3DB4B578">
      <w:start w:val="1"/>
      <w:numFmt w:val="upperLetter"/>
      <w:lvlText w:val="%1"/>
      <w:lvlJc w:val="right"/>
      <w:pPr>
        <w:ind w:left="1003" w:hanging="360"/>
      </w:pPr>
      <w:rPr>
        <w:rFonts w:hint="default"/>
      </w:rPr>
    </w:lvl>
    <w:lvl w:ilvl="1" w:tplc="4AD43806" w:tentative="1">
      <w:start w:val="1"/>
      <w:numFmt w:val="lowerLetter"/>
      <w:lvlText w:val="%2."/>
      <w:lvlJc w:val="left"/>
      <w:pPr>
        <w:ind w:left="1723" w:hanging="360"/>
      </w:pPr>
    </w:lvl>
    <w:lvl w:ilvl="2" w:tplc="90429E02" w:tentative="1">
      <w:start w:val="1"/>
      <w:numFmt w:val="lowerRoman"/>
      <w:lvlText w:val="%3."/>
      <w:lvlJc w:val="right"/>
      <w:pPr>
        <w:ind w:left="2443" w:hanging="180"/>
      </w:pPr>
    </w:lvl>
    <w:lvl w:ilvl="3" w:tplc="4176D2C0" w:tentative="1">
      <w:start w:val="1"/>
      <w:numFmt w:val="decimal"/>
      <w:lvlText w:val="%4."/>
      <w:lvlJc w:val="left"/>
      <w:pPr>
        <w:ind w:left="3163" w:hanging="360"/>
      </w:pPr>
    </w:lvl>
    <w:lvl w:ilvl="4" w:tplc="C2CC8624" w:tentative="1">
      <w:start w:val="1"/>
      <w:numFmt w:val="lowerLetter"/>
      <w:lvlText w:val="%5."/>
      <w:lvlJc w:val="left"/>
      <w:pPr>
        <w:ind w:left="3883" w:hanging="360"/>
      </w:pPr>
    </w:lvl>
    <w:lvl w:ilvl="5" w:tplc="A86CE578" w:tentative="1">
      <w:start w:val="1"/>
      <w:numFmt w:val="lowerRoman"/>
      <w:lvlText w:val="%6."/>
      <w:lvlJc w:val="right"/>
      <w:pPr>
        <w:ind w:left="4603" w:hanging="180"/>
      </w:pPr>
    </w:lvl>
    <w:lvl w:ilvl="6" w:tplc="B35A3034" w:tentative="1">
      <w:start w:val="1"/>
      <w:numFmt w:val="decimal"/>
      <w:lvlText w:val="%7."/>
      <w:lvlJc w:val="left"/>
      <w:pPr>
        <w:ind w:left="5323" w:hanging="360"/>
      </w:pPr>
    </w:lvl>
    <w:lvl w:ilvl="7" w:tplc="86002D62" w:tentative="1">
      <w:start w:val="1"/>
      <w:numFmt w:val="lowerLetter"/>
      <w:lvlText w:val="%8."/>
      <w:lvlJc w:val="left"/>
      <w:pPr>
        <w:ind w:left="6043" w:hanging="360"/>
      </w:pPr>
    </w:lvl>
    <w:lvl w:ilvl="8" w:tplc="5C7692BC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47E2705A"/>
    <w:multiLevelType w:val="multilevel"/>
    <w:tmpl w:val="AD4A6D8E"/>
    <w:name w:val="HuisstijlOpsomming"/>
    <w:lvl w:ilvl="0">
      <w:start w:val="1"/>
      <w:numFmt w:val="bullet"/>
      <w:pStyle w:val="Lijstopsomteken"/>
      <w:lvlText w:val="•"/>
      <w:lvlJc w:val="left"/>
      <w:pPr>
        <w:ind w:left="360" w:hanging="360"/>
      </w:pPr>
      <w:rPr>
        <w:rFonts w:ascii="Trebuchet MS" w:hAnsi="Trebuchet MS" w:cs="Times New Roman" w:hint="default"/>
        <w:sz w:val="18"/>
        <w:szCs w:val="18"/>
      </w:rPr>
    </w:lvl>
    <w:lvl w:ilvl="1">
      <w:start w:val="1"/>
      <w:numFmt w:val="bullet"/>
      <w:pStyle w:val="Lijstopsomteken2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bullet"/>
      <w:pStyle w:val="Lijstopsomteken3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BE96C12"/>
    <w:multiLevelType w:val="multilevel"/>
    <w:tmpl w:val="AD4A6D8E"/>
    <w:lvl w:ilvl="0">
      <w:start w:val="1"/>
      <w:numFmt w:val="bullet"/>
      <w:lvlText w:val="•"/>
      <w:lvlJc w:val="left"/>
      <w:pPr>
        <w:ind w:left="360" w:hanging="360"/>
      </w:pPr>
      <w:rPr>
        <w:rFonts w:ascii="Trebuchet MS" w:hAnsi="Trebuchet MS" w:cs="Times New Roman" w:hint="default"/>
        <w:sz w:val="18"/>
        <w:szCs w:val="18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1922158"/>
    <w:multiLevelType w:val="multilevel"/>
    <w:tmpl w:val="BEBA8B64"/>
    <w:styleLink w:val="Huisstijl-Letter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19"/>
        <w:szCs w:val="1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78A0850"/>
    <w:multiLevelType w:val="multilevel"/>
    <w:tmpl w:val="AD4A6D8E"/>
    <w:lvl w:ilvl="0">
      <w:start w:val="1"/>
      <w:numFmt w:val="bullet"/>
      <w:lvlText w:val="•"/>
      <w:lvlJc w:val="left"/>
      <w:pPr>
        <w:ind w:left="360" w:hanging="360"/>
      </w:pPr>
      <w:rPr>
        <w:rFonts w:ascii="Trebuchet MS" w:hAnsi="Trebuchet MS" w:cs="Times New Roman" w:hint="default"/>
        <w:sz w:val="18"/>
        <w:szCs w:val="18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AE13F50"/>
    <w:multiLevelType w:val="multilevel"/>
    <w:tmpl w:val="5A1409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" w:hanging="2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708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852"/>
        </w:tabs>
        <w:ind w:left="852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996"/>
        </w:tabs>
        <w:ind w:left="996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140"/>
        </w:tabs>
        <w:ind w:left="1140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284"/>
        </w:tabs>
        <w:ind w:left="1284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428"/>
        </w:tabs>
        <w:ind w:left="1428" w:hanging="1584"/>
      </w:pPr>
      <w:rPr>
        <w:rFonts w:hint="default"/>
      </w:rPr>
    </w:lvl>
  </w:abstractNum>
  <w:abstractNum w:abstractNumId="22" w15:restartNumberingAfterBreak="0">
    <w:nsid w:val="5D2803C3"/>
    <w:multiLevelType w:val="multilevel"/>
    <w:tmpl w:val="717C0E58"/>
    <w:lvl w:ilvl="0">
      <w:start w:val="1"/>
      <w:numFmt w:val="upperLetter"/>
      <w:lvlText w:val="%1"/>
      <w:lvlJc w:val="right"/>
      <w:pPr>
        <w:tabs>
          <w:tab w:val="num" w:pos="0"/>
        </w:tabs>
        <w:ind w:left="0" w:hanging="159"/>
      </w:pPr>
      <w:rPr>
        <w:rFonts w:ascii="Trebuchet MS" w:hAnsi="Trebuchet MS" w:hint="default"/>
        <w:sz w:val="19"/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39"/>
        </w:tabs>
        <w:ind w:left="123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99"/>
        </w:tabs>
        <w:ind w:left="159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59"/>
        </w:tabs>
        <w:ind w:left="195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19"/>
        </w:tabs>
        <w:ind w:left="23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79"/>
        </w:tabs>
        <w:ind w:left="26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39"/>
        </w:tabs>
        <w:ind w:left="30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99"/>
        </w:tabs>
        <w:ind w:left="3399" w:hanging="360"/>
      </w:pPr>
      <w:rPr>
        <w:rFonts w:hint="default"/>
      </w:rPr>
    </w:lvl>
  </w:abstractNum>
  <w:abstractNum w:abstractNumId="23" w15:restartNumberingAfterBreak="0">
    <w:nsid w:val="5F481D2E"/>
    <w:multiLevelType w:val="hybridMultilevel"/>
    <w:tmpl w:val="3D86A696"/>
    <w:lvl w:ilvl="0" w:tplc="0F822A56">
      <w:start w:val="1"/>
      <w:numFmt w:val="bullet"/>
      <w:lvlText w:val="•"/>
      <w:lvlJc w:val="left"/>
      <w:pPr>
        <w:ind w:left="720" w:hanging="360"/>
      </w:pPr>
      <w:rPr>
        <w:rFonts w:ascii="Trebuchet MS" w:hAnsi="Trebuchet MS" w:hint="default"/>
        <w:sz w:val="19"/>
      </w:rPr>
    </w:lvl>
    <w:lvl w:ilvl="1" w:tplc="6D027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0CD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C0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EFC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20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44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C48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B08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F14BF"/>
    <w:multiLevelType w:val="multilevel"/>
    <w:tmpl w:val="83C6C2EA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rebuchet MS" w:hAnsi="Trebuchet MS" w:hint="default"/>
        <w:b w:val="0"/>
        <w:i w:val="0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939B1"/>
    <w:multiLevelType w:val="hybridMultilevel"/>
    <w:tmpl w:val="C3842A20"/>
    <w:lvl w:ilvl="0" w:tplc="B4103914">
      <w:start w:val="1"/>
      <w:numFmt w:val="bullet"/>
      <w:lvlText w:val="•"/>
      <w:lvlJc w:val="left"/>
      <w:pPr>
        <w:ind w:left="360" w:hanging="360"/>
      </w:pPr>
      <w:rPr>
        <w:rFonts w:ascii="Trebuchet MS" w:hAnsi="Trebuchet MS" w:hint="default"/>
        <w:sz w:val="19"/>
      </w:rPr>
    </w:lvl>
    <w:lvl w:ilvl="1" w:tplc="1BE6C0FE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71068402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BAB4160E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9154ABFE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9CE0A512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31FA8DAA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460A6AD0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18CE1E68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6" w15:restartNumberingAfterBreak="0">
    <w:nsid w:val="6CDA3111"/>
    <w:multiLevelType w:val="multilevel"/>
    <w:tmpl w:val="3EEC5816"/>
    <w:styleLink w:val="Huisstijl-Opsomming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sz w:val="19"/>
        <w:szCs w:val="18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D84368F"/>
    <w:multiLevelType w:val="multilevel"/>
    <w:tmpl w:val="A8427592"/>
    <w:numStyleLink w:val="Huisstijl-Kop"/>
  </w:abstractNum>
  <w:abstractNum w:abstractNumId="28" w15:restartNumberingAfterBreak="0">
    <w:nsid w:val="6FDD39A5"/>
    <w:multiLevelType w:val="multilevel"/>
    <w:tmpl w:val="A8427592"/>
    <w:name w:val="HuisstijlKoppen"/>
    <w:styleLink w:val="Huisstijl-Kop"/>
    <w:lvl w:ilvl="0">
      <w:start w:val="1"/>
      <w:numFmt w:val="decimal"/>
      <w:pStyle w:val="Kop1"/>
      <w:lvlText w:val="%1."/>
      <w:lvlJc w:val="left"/>
      <w:pPr>
        <w:ind w:left="680" w:hanging="680"/>
      </w:pPr>
      <w:rPr>
        <w:rFonts w:ascii="Arial" w:hAnsi="Arial" w:hint="default"/>
        <w:sz w:val="19"/>
      </w:rPr>
    </w:lvl>
    <w:lvl w:ilvl="1">
      <w:start w:val="1"/>
      <w:numFmt w:val="decimal"/>
      <w:pStyle w:val="Kop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6"/>
        </w:tabs>
        <w:ind w:left="99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4"/>
        </w:tabs>
        <w:ind w:left="1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"/>
        </w:tabs>
        <w:ind w:left="1428" w:hanging="1584"/>
      </w:pPr>
      <w:rPr>
        <w:rFonts w:hint="default"/>
      </w:rPr>
    </w:lvl>
  </w:abstractNum>
  <w:abstractNum w:abstractNumId="29" w15:restartNumberingAfterBreak="0">
    <w:nsid w:val="798D649D"/>
    <w:multiLevelType w:val="multilevel"/>
    <w:tmpl w:val="163EB5FA"/>
    <w:lvl w:ilvl="0">
      <w:start w:val="1"/>
      <w:numFmt w:val="upperLetter"/>
      <w:lvlText w:val="%1"/>
      <w:lvlJc w:val="right"/>
      <w:pPr>
        <w:tabs>
          <w:tab w:val="num" w:pos="0"/>
        </w:tabs>
        <w:ind w:left="0" w:hanging="159"/>
      </w:pPr>
      <w:rPr>
        <w:rFonts w:ascii="Trebuchet MS" w:hAnsi="Trebuchet M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24457562">
    <w:abstractNumId w:val="21"/>
  </w:num>
  <w:num w:numId="2" w16cid:durableId="1019551147">
    <w:abstractNumId w:val="7"/>
  </w:num>
  <w:num w:numId="3" w16cid:durableId="2078742120">
    <w:abstractNumId w:val="6"/>
  </w:num>
  <w:num w:numId="4" w16cid:durableId="87701529">
    <w:abstractNumId w:val="10"/>
  </w:num>
  <w:num w:numId="5" w16cid:durableId="1426615885">
    <w:abstractNumId w:val="14"/>
  </w:num>
  <w:num w:numId="6" w16cid:durableId="1682587837">
    <w:abstractNumId w:val="28"/>
  </w:num>
  <w:num w:numId="7" w16cid:durableId="2112773854">
    <w:abstractNumId w:val="27"/>
  </w:num>
  <w:num w:numId="8" w16cid:durableId="909920483">
    <w:abstractNumId w:val="18"/>
  </w:num>
  <w:num w:numId="9" w16cid:durableId="138806407">
    <w:abstractNumId w:val="20"/>
  </w:num>
  <w:num w:numId="10" w16cid:durableId="18307543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699907">
    <w:abstractNumId w:val="22"/>
  </w:num>
  <w:num w:numId="12" w16cid:durableId="2897746">
    <w:abstractNumId w:val="29"/>
  </w:num>
  <w:num w:numId="13" w16cid:durableId="1100415661">
    <w:abstractNumId w:val="24"/>
  </w:num>
  <w:num w:numId="14" w16cid:durableId="1189758509">
    <w:abstractNumId w:val="16"/>
  </w:num>
  <w:num w:numId="15" w16cid:durableId="767627561">
    <w:abstractNumId w:val="25"/>
  </w:num>
  <w:num w:numId="16" w16cid:durableId="1435586801">
    <w:abstractNumId w:val="23"/>
  </w:num>
  <w:num w:numId="17" w16cid:durableId="1010454272">
    <w:abstractNumId w:val="4"/>
  </w:num>
  <w:num w:numId="18" w16cid:durableId="2004355043">
    <w:abstractNumId w:val="9"/>
  </w:num>
  <w:num w:numId="19" w16cid:durableId="73281636">
    <w:abstractNumId w:val="12"/>
  </w:num>
  <w:num w:numId="20" w16cid:durableId="696394049">
    <w:abstractNumId w:val="8"/>
  </w:num>
  <w:num w:numId="21" w16cid:durableId="833643375">
    <w:abstractNumId w:val="5"/>
  </w:num>
  <w:num w:numId="22" w16cid:durableId="1318269220">
    <w:abstractNumId w:val="17"/>
  </w:num>
  <w:num w:numId="23" w16cid:durableId="1943563406">
    <w:abstractNumId w:val="17"/>
  </w:num>
  <w:num w:numId="24" w16cid:durableId="759521955">
    <w:abstractNumId w:val="19"/>
  </w:num>
  <w:num w:numId="25" w16cid:durableId="1981425390">
    <w:abstractNumId w:val="15"/>
  </w:num>
  <w:num w:numId="26" w16cid:durableId="477384146">
    <w:abstractNumId w:val="26"/>
  </w:num>
  <w:num w:numId="27" w16cid:durableId="821771020">
    <w:abstractNumId w:val="3"/>
  </w:num>
  <w:num w:numId="28" w16cid:durableId="1263564891">
    <w:abstractNumId w:val="2"/>
  </w:num>
  <w:num w:numId="29" w16cid:durableId="327445308">
    <w:abstractNumId w:val="1"/>
  </w:num>
  <w:num w:numId="30" w16cid:durableId="1258557596">
    <w:abstractNumId w:val="0"/>
  </w:num>
  <w:num w:numId="31" w16cid:durableId="243269892">
    <w:abstractNumId w:val="13"/>
  </w:num>
  <w:num w:numId="32" w16cid:durableId="164072090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Full" w:cryptAlgorithmClass="hash" w:cryptAlgorithmType="typeAny" w:cryptAlgorithmSid="4" w:cryptSpinCount="50000" w:hash="IR+d9Oxapc9hBcbMSl9vXw4BEJc=" w:salt="hIqOl99kIr/+N0hyovEq7Q=="/>
  <w:defaultTabStop w:val="709"/>
  <w:hyphenationZone w:val="425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anmaakDatum" w:val="13-05-2025"/>
    <w:docVar w:name="_AanmaakGebruiker" w:val="mbleijenberg"/>
    <w:docVar w:name="_KlantCode" w:val="Actor"/>
    <w:docVar w:name="_LicCode" w:val="Actor"/>
    <w:docVar w:name="_Versie" w:val="2024.2"/>
    <w:docVar w:name="Afdeling" w:val="Algemeen"/>
    <w:docVar w:name="AfdelingID" w:val="1073"/>
    <w:docVar w:name="Bedrijf" w:val="Actor arbeidsmarkt en cao"/>
    <w:docVar w:name="BedrijfID" w:val="49"/>
    <w:docVar w:name="Behandelaar" w:val="RPKeyID_14168"/>
    <w:docVar w:name="Behandelaar_PrintValue" w:val="M.C. Bleijenberg"/>
    <w:docVar w:name="BehandelaarWeergave" w:val="BehandelaarWeergave_PersoonFormeel"/>
    <w:docVar w:name="BehandelaarWeergave_PrintValue" w:val="Naam formeel"/>
    <w:docVar w:name="Beveilig" w:val="1"/>
    <w:docVar w:name="BeveiligingsniveauID" w:val="4"/>
    <w:docVar w:name="BeveiligingsniveauID_PrintValue" w:val="Project"/>
    <w:docVar w:name="ClassificatieID" w:val="2"/>
    <w:docVar w:name="ClassificatieID_PrintValue" w:val="Vertrouwelijk"/>
    <w:docVar w:name="Contactpersoon" w:val="BLEIJENBERG, M"/>
    <w:docVar w:name="ContactpersoonID" w:val="422"/>
    <w:docVar w:name="ContactpersoonVoluit" w:val="M. Bleijenberg"/>
    <w:docVar w:name="Datum" w:val="13-05-2025"/>
    <w:docVar w:name="Datum_PrintValue" w:val="13 mei 2025"/>
    <w:docVar w:name="DocID" w:val="ed584439-3a76-4719-8616-8177fa771be2"/>
    <w:docVar w:name="DocIsReadOnly" w:val="1"/>
    <w:docVar w:name="DocRootDocID" w:val="7bbdadac-1530-48c9-bdf0-f2ff83557500"/>
    <w:docVar w:name="DocStatusID" w:val="5"/>
    <w:docVar w:name="DocStatusID_PrintValue" w:val="Definitief"/>
    <w:docVar w:name="DocumentInfoXML" w:val="&lt;?xml version=&quot;1.0&quot;?&gt;_x000d__x000a_&lt;DocumentInfo xmlns:xsd=&quot;http://www.w3.org/2001/XMLSchema&quot; xmlns:xsi=&quot;http://www.w3.org/2001/XMLSchema-instance&quot; Action=&quot;Create&quot; Mode=&quot;NewVersionPrimary&quot; Version=&quot;1.0&quot; SilentMode=&quot;Off&quot;&gt;_x000d__x000a_  &lt;RegistrationProfile&gt;_x000d__x000a_    &lt;ID&gt;c51038f7-1776-453e-afce-31b19c4da11c&lt;/ID&gt;_x000d__x000a_    &lt;Name&gt;Blanco document&lt;/Name&gt;_x000d__x000a_  &lt;/RegistrationProfile&gt;_x000d__x000a_  &lt;Template&gt;_x000d__x000a_    &lt;ID&gt;22fbaede-042e-4b13-870f-c66e959cafbe&lt;/ID&gt;_x000d__x000a_    &lt;Name&gt;Blanco document&lt;/Name&gt;_x000d__x000a_  &lt;/Template&gt;_x000d__x000a_  &lt;Bookmarks&gt;_x000d__x000a_    &lt;Bookmark&gt;_x000d__x000a_      &lt;ID&gt;e6c8f76c-5f6a-43ff-ae4f-ade615b31c20&lt;/ID&gt;_x000d__x000a_      &lt;Name&gt;bmLogo1&lt;/Name&gt;_x000d__x000a_      &lt;ReplaceOnChange&gt;true&lt;/ReplaceOnChange&gt;_x000d__x000a_    &lt;/Bookmark&gt;_x000d__x000a_    &lt;Bookmark&gt;_x000d__x000a_      &lt;ID&gt;77eb9c9b-82e1-406a-b79f-5e43703d0926&lt;/ID&gt;_x000d__x000a_      &lt;Name&gt;bmLogo2&lt;/Name&gt;_x000d__x000a_      &lt;ReplaceOnChange&gt;true&lt;/ReplaceOnChange&gt;_x000d__x000a_    &lt;/Bookmark&gt;_x000d__x000a_    &lt;Bookmark&gt;_x000d__x000a_      &lt;ID&gt;352baa2f-dc09-484f-b09c-d254a159e6ac&lt;/ID&gt;_x000d__x000a_      &lt;Name&gt;bmGegevens1&lt;/Name&gt;_x000d__x000a_      &lt;ReplaceOnChange&gt;true&lt;/ReplaceOnChange&gt;_x000d__x000a_    &lt;/Bookmark&gt;_x000d__x000a_    &lt;Bookmark&gt;_x000d__x000a_      &lt;ID&gt;23476722-c3e3-4490-9e9d-ea9b927fde01&lt;/ID&gt;_x000d__x000a_      &lt;Name&gt;bmGegevens2&lt;/Name&gt;_x000d__x000a_      &lt;ReplaceOnChange&gt;true&lt;/ReplaceOnChange&gt;_x000d__x000a_    &lt;/Bookmark&gt;_x000d__x000a_    &lt;Bookmark&gt;_x000d__x000a_      &lt;ID&gt;6d6fd943-d6ec-4656-ba43-90e3e3bb016d&lt;/ID&gt;_x000d__x000a_      &lt;Name&gt;bmPagina2&lt;/Name&gt;_x000d__x000a_      &lt;Style&gt;Huisstijl-Pagina&lt;/Style&gt;_x000d__x000a_      &lt;BookmarkFields&gt;_x000d__x000a_        &lt;BookmarkField&gt;_x000d__x000a_          &lt;ID&gt;1ae55113-a7d5-4e2f-a202-77e69e4a7d35&lt;/ID&gt;_x000d__x000a_          &lt;PrintLabel&gt;Pagina&lt;/PrintLabel&gt;_x000d__x000a_          &lt;TextAfterLabel&gt;&amp;lt;space/&amp;gt;&lt;/TextAfterLabel&gt;_x000d__x000a_          &lt;StyleValue&gt;Huisstijl-Pagina&lt;/StyleValue&gt;_x000d__x000a_          &lt;PrintValue&gt;&lt;![CDATA[ van ]]&gt;&lt;/PrintValue&gt;_x000d__x000a_          &lt;Type ID=&quot;9&quot;&gt;WordPageXFromY&lt;/Type&gt;_x000d__x000a_        &lt;/BookmarkField&gt;_x000d__x000a_      &lt;/BookmarkFields&gt;_x000d__x000a_      &lt;ReplaceOnChange&gt;true&lt;/ReplaceOnChange&gt;_x000d__x000a_    &lt;/Bookmark&gt;_x000d__x000a_    &lt;Bookmark&gt;_x000d__x000a_      &lt;ID&gt;0f6ca38f-9cb6-4031-9892-d2a6b5cca918&lt;/ID&gt;_x000d__x000a_      &lt;Name&gt;bmBijlagen&lt;/Name&gt;_x000d__x000a_      &lt;ReplaceOnChange&gt;true&lt;/ReplaceOnChange&gt;_x000d__x000a_    &lt;/Bookmark&gt;_x000d__x000a_    &lt;Bookmark&gt;_x000d__x000a_      &lt;ID&gt;aa33abda-a9d1-41f3-a353-00ea7fd473ed&lt;/ID&gt;_x000d__x000a_      &lt;Name&gt;bmVoettekst1&lt;/Name&gt;_x000d__x000a_      &lt;ReplaceOnChange&gt;true&lt;/ReplaceOnChange&gt;_x000d__x000a_    &lt;/Bookmark&gt;_x000d__x000a_    &lt;Bookmark&gt;_x000d__x000a_      &lt;ID&gt;c98fbf2f-268f-4169-a315-3a6bff88d66a&lt;/ID&gt;_x000d__x000a_      &lt;Name&gt;bmVoettekst2&lt;/Name&gt;_x000d__x000a_      &lt;ReplaceOnChange&gt;true&lt;/ReplaceOnChange&gt;_x000d__x000a_    &lt;/Bookmark&gt;_x000d__x000a_  &lt;/Bookmarks&gt;_x000d__x000a_  &lt;DataFields&gt;_x000d__x000a_    &lt;DataField&gt;_x000d__x000a_      &lt;Name&gt;ContentType&lt;/Name&gt;_x000d__x000a_      &lt;Value&gt;DigiOffice document&lt;/Value&gt;_x000d__x000a_    &lt;/DataField&gt;_x000d__x000a_    &lt;DataField&gt;_x000d__x000a_      &lt;Name&gt;DocumentID&lt;/Name&gt;_x000d__x000a_      &lt;Value&gt;ed584439-3a76-4719-8616-8177fa771be2&lt;/Value&gt;_x000d__x000a_    &lt;/DataField&gt;_x000d__x000a_    &lt;DataField&gt;_x000d__x000a_      &lt;Name&gt;HasUnsavedChangesInDocument&lt;/Name&gt;_x000d__x000a_      &lt;Value&gt;False&lt;/Value&gt;_x000d__x000a_    &lt;/DataField&gt;_x000d__x000a_    &lt;DataField&gt;_x000d__x000a_      &lt;Name&gt;IsGeopendVanafAndereLocatie&lt;/Name&gt;_x000d__x000a_      &lt;Value&gt;False&lt;/Value&gt;_x000d__x000a_    &lt;/DataField&gt;_x000d__x000a_    &lt;DataField&gt;_x000d__x000a_      &lt;Name&gt;RootDocumentID&lt;/Name&gt;_x000d__x000a_      &lt;Value&gt;7bbdadac-1530-48c9-bdf0-f2ff83557500&lt;/Value&gt;_x000d__x000a_    &lt;/DataField&gt;_x000d__x000a_  &lt;/DataFields&gt;_x000d__x000a_  &lt;MetaDataFields&gt;_x000d__x000a_    &lt;MetaDataField&gt;_x000d__x000a_      &lt;PrintValue&gt;&lt;![CDATA[Naam formeel]]&gt;&lt;/PrintValue&gt;_x000d__x000a_      &lt;RegistrationValue&gt;&lt;![CDATA[BehandelaarWeergave_PersoonFormeel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34ea09d6-d870-4f20-87ad-97348b74c55d&lt;/ID&gt;_x000d__x000a_      &lt;DocumentVeldID&gt;94a63dab-3c68-454a-8bcf-6edd2235ae28&lt;/DocumentVeldID&gt;_x000d__x000a_      &lt;Name&gt;BehandelaarWeergave&lt;/Name&gt;_x000d__x000a_      &lt;Label&gt;BehandelaarWeergave&lt;/Label&gt;_x000d__x000a_      &lt;Datatype&gt;Text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De combinatie van het gekozen project en document komt al voor als Documentvolgorde.]]&gt;&lt;/PrintValue&gt;_x000d__x000a_      &lt;RegistrationValue&gt;&lt;![CDATA[De combinatie van het gekozen project en document komt al voor als Documentvolgorde.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0ba946bb-62fa-420d-b35c-021c40e48c26&lt;/ID&gt;_x000d__x000a_      &lt;DocumentVeldID&gt;902bd8ff-5879-4c84-a563-2ada6e88c3e8&lt;/DocumentVeldID&gt;_x000d__x000a_      &lt;Name&gt;DocumentVolgordeWaarschuwing&lt;/Name&gt;_x000d__x000a_      &lt;Datatype&gt;Text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Het gekozen bedrijf wijkt af van het bedrijf van het hoofdproject. Het bedrijf van het hoofdproject is: Actor arbeidsmarkt en cao]]&gt;&lt;/PrintValue&gt;_x000d__x000a_      &lt;RegistrationValue&gt;&lt;![CDATA[Het gekozen bedrijf wijkt af van het bedrijf van het hoofdproject. Het bedrijf van het hoofdproject is: Actor arbeidsmarkt en cao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3c4e36cd-c813-4554-a14e-24c0f8240121&lt;/ID&gt;_x000d__x000a_      &lt;DocumentVeldID&gt;ad3f0380-bf07-4f19-a7ea-3b1a188aef94&lt;/DocumentVeldID&gt;_x000d__x000a_      &lt;Name&gt;FAWaarschuwing&lt;/Name&gt;_x000d__x000a_      &lt;Datatype&gt;Text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9521d665-d6ff-40f7-ac1b-155922a9c439&lt;/ID&gt;_x000d__x000a_      &lt;DocumentVeldID&gt;5ad90b5e-c33d-4d4a-a701-0a5a4c2f077c&lt;/DocumentVeldID&gt;_x000d__x000a_      &lt;Name&gt;IntranetlinkNaarOrgineel&lt;/Name&gt;_x000d__x000a_      &lt;Datatype&gt;Text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5c53b805-3200-4426-b61a-80fe575c28ba&lt;/ID&gt;_x000d__x000a_      &lt;DocumentVeldID&gt;199b470f-1b4e-48d5-b54a-35f37a6db7fe&lt;/DocumentVeldID&gt;_x000d__x000a_      &lt;Name&gt;IntranetlinkNaarPDF&lt;/Name&gt;_x000d__x000a_      &lt;Datatype&gt;Text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d7529665-21fb-4563-aec4-6f13eb25196a&lt;/ID&gt;_x000d__x000a_      &lt;DocumentVeldID&gt;b58adcf9-bd1c-4fb1-89e2-c5b1d94cdd30&lt;/DocumentVeldID&gt;_x000d__x000a_      &lt;Name&gt;IntranetlinkNaarRegistratie&lt;/Name&gt;_x000d__x000a_      &lt;Datatype&gt;Text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b025eab1-861e-47a6-80e2-3638d66fdb8b&lt;/ID&gt;_x000d__x000a_      &lt;DocumentVeldID&gt;47b2cf22-065a-4a71-87ca-b4cbdd5fb8e9&lt;/DocumentVeldID&gt;_x000d__x000a_      &lt;Name&gt;OrigineelAlsBijlage&lt;/Name&gt;_x000d__x000a_      &lt;Datatype&gt;Text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a94a2453-0f74-4fb9-82d5-0d3f883ebef9&lt;/ID&gt;_x000d__x000a_      &lt;DocumentVeldID&gt;528617a0-d9e5-4be8-997d-def03e8e43b3&lt;/DocumentVeldID&gt;_x000d__x000a_      &lt;Name&gt;PDFAlsBijlage&lt;/Name&gt;_x000d__x000a_      &lt;Datatype&gt;Text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0]]&gt;&lt;/PrintValue&gt;_x000d__x000a_      &lt;RegistrationValue&gt;&lt;![CDATA[false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e0499427-8b8b-4a57-8b8f-34421d6ed3f4&lt;/ID&gt;_x000d__x000a_      &lt;DocumentVeldID&gt;cba842a5-4104-45df-b903-52a76613661f&lt;/DocumentVeldID&gt;_x000d__x000a_      &lt;Name&gt;PlaatsGegevens&lt;/Name&gt;_x000d__x000a_      &lt;Label&gt;PlaatsGegevens&lt;/Label&gt;_x000d__x000a_      &lt;Datatype&gt;Boolean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0]]&gt;&lt;/PrintValue&gt;_x000d__x000a_      &lt;RegistrationValue&gt;&lt;![CDATA[false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12c1b18b-a828-4556-bb47-537d17523c4f&lt;/ID&gt;_x000d__x000a_      &lt;DocumentVeldID&gt;6488ac32-6aa7-4037-b5e5-a173586dab11&lt;/DocumentVeldID&gt;_x000d__x000a_      &lt;Name&gt;PlaatsLogo&lt;/Name&gt;_x000d__x000a_      &lt;Label&gt;PlaatsLogo&lt;/Label&gt;_x000d__x000a_      &lt;Datatype&gt;Boolean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0]]&gt;&lt;/PrintValue&gt;_x000d__x000a_      &lt;RegistrationValue&gt;&lt;![CDATA[false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1daec65b-61d0-44db-94cc-f290e728fd34&lt;/ID&gt;_x000d__x000a_      &lt;DocumentVeldID&gt;cb226402-d070-40ae-912f-dcde6891f252&lt;/DocumentVeldID&gt;_x000d__x000a_      &lt;Name&gt;PlaatsOnderwerp&lt;/Name&gt;_x000d__x000a_      &lt;Label&gt;PlaatsOnderwerp&lt;/Label&gt;_x000d__x000a_      &lt;Datatype&gt;Boolean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094 Bloembollengroothandel cao]]&gt;&lt;/PrintValue&gt;_x000d__x000a_      &lt;RegistrationValue&gt;&lt;![CDATA[96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d23bb59a-8a58-475f-8eac-5964ed09044b&lt;/ID&gt;_x000d__x000a_      &lt;DocumentVeldID&gt;9c256d6f-c18a-48ca-b6c8-cd4d238e1db6&lt;/DocumentVeldID&gt;_x000d__x000a_      &lt;Name&gt;PreFilterHoofdprojectID&lt;/Name&gt;_x000d__x000a_      &lt;Datatype&gt;Int&lt;/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M.C. Bleijenberg]]&gt;&lt;/PrintValue&gt;_x000d__x000a_      &lt;RegistrationValue&gt;&lt;![CDATA[RPKeyID_14168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289b171f-414e-4adf-b508-81c855d4ec75&lt;/ID&gt;_x000d__x000a_      &lt;DocumentVeldID&gt;27632576-6c3f-461a-88b8-079cb8282a59&lt;/DocumentVeldID&gt;_x000d__x000a_      &lt;Name&gt;Behandelaar&lt;/Name&gt;_x000d__x000a_      &lt;Label&gt;Behandelaar&lt;/Label&gt;_x000d__x000a_      &lt;Datatype&gt;Int&lt;/Datatype&gt;_x000d__x000a_      &lt;PrintLabel&gt;Behandelaar&lt;/PrintLabel&gt;_x000d__x000a_      &lt;Entity&gt;Betrokkene&lt;/Entity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2025-0291 Vergadering sectorcommissie Bloembollengroothandel 16 april 2025]]&gt;&lt;/PrintValue&gt;_x000d__x000a_      &lt;RegistrationValue&gt;&lt;![CDATA[11515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441f05b7-adb0-42a8-a0b5-894528420544&lt;/ID&gt;_x000d__x000a_      &lt;DocumentVeldID&gt;1b167d90-a1ad-4c18-9a9c-95f4a84907d1&lt;/DocumentVeldID&gt;_x000d__x000a_      &lt;Name&gt;ProjID&lt;/Name&gt;_x000d__x000a_      &lt;Label&gt;Subprojecten&lt;/Label&gt;_x000d__x000a_      &lt;Datatype&gt;Int&lt;/Datatype&gt;_x000d__x000a_      &lt;Entity&gt;DocProj&lt;/Entity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Project]]&gt;&lt;/PrintValue&gt;_x000d__x000a_      &lt;RegistrationValue&gt;&lt;![CDATA[4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2676d38a-f300-482c-930f-3fbcc9c365ac&lt;/ID&gt;_x000d__x000a_      &lt;DocumentVeldID&gt;c40ff78b-99e8-41ba-84e2-b12bad7029a6&lt;/DocumentVeldID&gt;_x000d__x000a_      &lt;Name&gt;BeveiligingsniveauID&lt;/Name&gt;_x000d__x000a_      &lt;Datatype&gt;Int&lt;/Datatype&gt;_x000d__x000a_      &lt;PrintLabel&gt;Beveiligingsniveau&lt;/PrintLabel&gt;_x000d__x000a_      &lt;Entity&gt;Document&lt;/Entity&gt;_x000d__x000a_      &lt;SPSiteColumnName&gt;idb_BeveiligingsniveauID&lt;/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Vertrouwelijk]]&gt;&lt;/PrintValue&gt;_x000d__x000a_      &lt;RegistrationValue&gt;&lt;![CDATA[2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c66aad24-f022-4ceb-b6f8-57b1b1a42b04&lt;/ID&gt;_x000d__x000a_      &lt;DocumentVeldID&gt;2d070272-aaa6-4b4a-8ca9-97297494cb05&lt;/DocumentVeldID&gt;_x000d__x000a_      &lt;Name&gt;ClassificatieID&lt;/Name&gt;_x000d__x000a_      &lt;Datatype&gt;Int&lt;/Datatype&gt;_x000d__x000a_      &lt;PrintLabel&gt;Classificatie&lt;/PrintLabel&gt;_x000d__x000a_      &lt;Entity&gt;Document&lt;/Entity&gt;_x000d__x000a_      &lt;SPSiteColumnName&gt;idb_GeheimhoudingsniveauID&lt;/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13 mei 2025]]&gt;&lt;/PrintValue&gt;_x000d__x000a_      &lt;RegistrationValue&gt;&lt;![CDATA[2025-05-13T15:51:40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49c5ca5c-73ff-4801-a653-4738a5e23458&lt;/ID&gt;_x000d__x000a_      &lt;DocumentVeldID&gt;c12a59ca-56dc-4096-a143-e4cebafc49c8&lt;/DocumentVeldID&gt;_x000d__x000a_      &lt;Name&gt;Datum&lt;/Name&gt;_x000d__x000a_      &lt;Datatype&gt;Datetime&lt;/Datatype&gt;_x000d__x000a_      &lt;PrintLabel&gt;Datum&lt;/PrintLabel&gt;_x000d__x000a_      &lt;Entity&gt;Document&lt;/Entity&gt;_x000d__x000a_      &lt;SPSiteColumnName&gt;idb_Datum&lt;/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Definitief]]&gt;&lt;/PrintValue&gt;_x000d__x000a_      &lt;RegistrationValue&gt;&lt;![CDATA[5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1e16d376-9ede-43c9-85ad-fc73970ea373&lt;/ID&gt;_x000d__x000a_      &lt;DocumentVeldID&gt;0e131b7a-fc8d-4bff-a1be-5c0016323236&lt;/DocumentVeldID&gt;_x000d__x000a_      &lt;Name&gt;DocStatusID&lt;/Name&gt;_x000d__x000a_      &lt;Datatype&gt;Int&lt;/Datatype&gt;_x000d__x000a_      &lt;PrintLabel&gt;Status&lt;/PrintLabel&gt;_x000d__x000a_      &lt;Entity&gt;Document&lt;/Entity&gt;_x000d__x000a_      &lt;SPSiteColumnName&gt;idb_DocStatusID&lt;/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Contract]]&gt;&lt;/PrintValue&gt;_x000d__x000a_      &lt;RegistrationValue&gt;&lt;![CDATA[22]]&gt;&lt;/RegistrationValue&gt;_x000d__x000a_      &lt;ShadowSPSiteColumnRegistrationValue&gt;&lt;![CDATA[Contract]]&gt;&lt;/ShadowSPSiteColumnRegistrationValue&gt;_x000d__x000a_      &lt;ShadowRegistrationValue&gt;&lt;![CDATA[Contract]]&gt;&lt;/ShadowRegistrationValue&gt;_x000d__x000a_      &lt;ID&gt;e22a7b9b-16a1-45f6-a522-1c1ceceaf9e3&lt;/ID&gt;_x000d__x000a_      &lt;DocumentVeldID&gt;a89b7519-8699-4ab8-95b2-203ad0daf4eb&lt;/DocumentVeldID&gt;_x000d__x000a_      &lt;Name&gt;DocumentsoortID&lt;/Name&gt;_x000d__x000a_      &lt;Label&gt;Documentsoort&lt;/Label&gt;_x000d__x000a_      &lt;Datatype&gt;Int&lt;/Datatype&gt;_x000d__x000a_      &lt;Entity&gt;Document&lt;/Entity&gt;_x000d__x000a_      &lt;SPSiteColumnName&gt;idb_DocumentsoortID&lt;/SPSiteColumnName&gt;_x000d__x000a_      &lt;ShadowName&gt;DocumentsoortTekst&lt;/ShadowName&gt;_x000d__x000a_      &lt;ShadowDatatype&gt;Varchar&lt;/ShadowDatatype&gt;_x000d__x000a_      &lt;ShadowSPSiteColumnName&gt;idb_Documentsoort&lt;/Shadow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6400ba61-c621-40df-b30d-902115417c75&lt;/ID&gt;_x000d__x000a_      &lt;DocumentVeldID&gt;0c1765e3-ac69-43d5-91d4-1c0779bc1158&lt;/DocumentVeldID&gt;_x000d__x000a_      &lt;Name&gt;ExternVersieNr&lt;/Name&gt;_x000d__x000a_      &lt;Label&gt;ExternVersieNr&lt;/Label&gt;_x000d__x000a_      &lt;Datatype&gt;Varchar&lt;/Datatype&gt;_x000d__x000a_      &lt;PrintLabel&gt;Volgorde&lt;/PrintLabel&gt;_x000d__x000a_      &lt;Entity&gt;Document&lt;/Entity&gt;_x000d__x000a_      &lt;SPSiteColumnName&gt;idb_ExternVersieNr&lt;/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M. Bleijenberg]]&gt;&lt;/PrintValue&gt;_x000d__x000a_      &lt;RegistrationValue&gt;&lt;![CDATA[422]]&gt;&lt;/RegistrationValue&gt;_x000d__x000a_      &lt;ShadowSPSiteColumnRegistrationValue&gt;&lt;![CDATA[M. Bleijenberg]]&gt;&lt;/ShadowSPSiteColumnRegistrationValue&gt;_x000d__x000a_      &lt;ShadowRegistrationValue&gt;&lt;![CDATA[M. Bleijenberg]]&gt;&lt;/ShadowRegistrationValue&gt;_x000d__x000a_      &lt;ID&gt;b42023e6-5473-4de7-ad3e-6a62565199e7&lt;/ID&gt;_x000d__x000a_      &lt;DocumentVeldID&gt;7052fa8b-9a13-41d8-ada7-cf00d5254325&lt;/DocumentVeldID&gt;_x000d__x000a_      &lt;Name&gt;GebrID&lt;/Name&gt;_x000d__x000a_      &lt;Label&gt;Gebruiker&lt;/Label&gt;_x000d__x000a_      &lt;Datatype&gt;Int&lt;/Datatype&gt;_x000d__x000a_      &lt;PrintLabel&gt;Gebruiker&lt;/PrintLabel&gt;_x000d__x000a_      &lt;Entity&gt;Document&lt;/Entity&gt;_x000d__x000a_      &lt;SPSiteColumnName&gt;idb_GebrID&lt;/SPSiteColumnName&gt;_x000d__x000a_      &lt;ShadowName&gt;GebruikerTekst&lt;/ShadowName&gt;_x000d__x000a_      &lt;ShadowDatatype&gt;Varchar&lt;/ShadowDatatype&gt;_x000d__x000a_      &lt;ShadowSPSiteColumnName&gt;idb_Gebruiker&lt;/Shadow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Algemeen]]&gt;&lt;/PrintValue&gt;_x000d__x000a_      &lt;RegistrationValue&gt;&lt;![CDATA[1073]]&gt;&lt;/RegistrationValue&gt;_x000d__x000a_      &lt;ShadowSPSiteColumnRegistrationValue&gt;&lt;![CDATA[Algemeen]]&gt;&lt;/ShadowSPSiteColumnRegistrationValue&gt;_x000d__x000a_      &lt;ShadowRegistrationValue&gt;&lt;![CDATA[Algemeen]]&gt;&lt;/ShadowRegistrationValue&gt;_x000d__x000a_      &lt;ID&gt;5ffe4899-4036-4b3a-bc6b-d0b71ff2b4f3&lt;/ID&gt;_x000d__x000a_      &lt;DocumentVeldID&gt;302b29e8-4a4c-41bc-b5e0-f98306c44a64&lt;/DocumentVeldID&gt;_x000d__x000a_      &lt;Name&gt;IntAfdID&lt;/Name&gt;_x000d__x000a_      &lt;Datatype&gt;Int&lt;/Datatype&gt;_x000d__x000a_      &lt;PrintLabel&gt;Afdeling&lt;/PrintLabel&gt;_x000d__x000a_      &lt;Entity&gt;Document&lt;/Entity&gt;_x000d__x000a_      &lt;SPSiteColumnName&gt;idb_IntAfdID&lt;/SPSiteColumnName&gt;_x000d__x000a_      &lt;ShadowName&gt;InterneAfdelingTekst&lt;/ShadowName&gt;_x000d__x000a_      &lt;ShadowDatatype&gt;Varchar&lt;/ShadowDatatype&gt;_x000d__x000a_      &lt;ShadowSPSiteColumnName&gt;idb_InterneAfdeling&lt;/Shadow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Actor arbeidsmarkt en cao]]&gt;&lt;/PrintValue&gt;_x000d__x000a_      &lt;RegistrationValue&gt;&lt;![CDATA[49]]&gt;&lt;/RegistrationValue&gt;_x000d__x000a_      &lt;ShadowSPSiteColumnRegistrationValue&gt;&lt;![CDATA[Actor arbeidsmarkt en cao]]&gt;&lt;/ShadowSPSiteColumnRegistrationValue&gt;_x000d__x000a_      &lt;ShadowRegistrationValue&gt;&lt;![CDATA[Actor arbeidsmarkt en cao]]&gt;&lt;/ShadowRegistrationValue&gt;_x000d__x000a_      &lt;ID&gt;ab3a451e-9832-4c2b-9f8e-22d996feb8fe&lt;/ID&gt;_x000d__x000a_      &lt;DocumentVeldID&gt;ae84ecdf-152b-4de1-9549-d4e7221fa02b&lt;/DocumentVeldID&gt;_x000d__x000a_      &lt;Name&gt;IntBedrID&lt;/Name&gt;_x000d__x000a_      &lt;Datatype&gt;Int&lt;/Datatype&gt;_x000d__x000a_      &lt;PrintLabel&gt;Bedrijf&lt;/PrintLabel&gt;_x000d__x000a_      &lt;Entity&gt;Document&lt;/Entity&gt;_x000d__x000a_      &lt;SPSiteColumnName&gt;idb_IntBedrID&lt;/SPSiteColumnName&gt;_x000d__x000a_      &lt;ShadowName&gt;InternBedrijfTekst&lt;/ShadowName&gt;_x000d__x000a_      &lt;ShadowDatatype&gt;Varchar&lt;/ShadowDatatype&gt;_x000d__x000a_      &lt;ShadowSPSiteColumnName&gt;idb_InternBedrijf&lt;/Shadow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1]]&gt;&lt;/RegistrationValue&gt;_x000d__x000a_      &lt;ShadowSPSiteColumnRegistrationValue&gt;&lt;![CDATA[]]&gt;&lt;/ShadowSPSiteColumnRegistrationValue&gt;_x000d__x000a_      &lt;ShadowRegistrationValue&gt;&lt;![CDATA[(n.v.t)]]&gt;&lt;/ShadowRegistrationValue&gt;_x000d__x000a_      &lt;ID&gt;c48b3033-87c3-4249-a2f5-f19761c587be&lt;/ID&gt;_x000d__x000a_      &lt;DocumentVeldID&gt;34835595-2a15-468d-a2bc-6f5cd9be42aa&lt;/DocumentVeldID&gt;_x000d__x000a_      &lt;Name&gt;IntVestID&lt;/Name&gt;_x000d__x000a_      &lt;Datatype&gt;Int&lt;/Datatype&gt;_x000d__x000a_      &lt;PrintLabel&gt;Vestiging&lt;/PrintLabel&gt;_x000d__x000a_      &lt;Entity&gt;Document&lt;/Entity&gt;_x000d__x000a_      &lt;ShadowName&gt;InterneVestigingTekst&lt;/ShadowName&gt;_x000d__x000a_      &lt;ShadowDatatype&gt;Varchar&lt;/ShadowDatatyp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2501-0584]]&gt;&lt;/PrintValue&gt;_x000d__x000a_      &lt;RegistrationValue&gt;&lt;![CDATA[2501-0584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b0e0c1f2-4a96-475b-8a44-3272ae7c5923&lt;/ID&gt;_x000d__x000a_      &lt;DocumentVeldID&gt;3a71e92a-1fae-4d33-8c97-e938487c6c2a&lt;/DocumentVeldID&gt;_x000d__x000a_      &lt;Name&gt;Nr&lt;/Name&gt;_x000d__x000a_      &lt;Label&gt;RegistrerenDigiOfficeDMS&lt;/Label&gt;_x000d__x000a_      &lt;Datatype&gt;Varchar&lt;/Datatype&gt;_x000d__x000a_      &lt;PrintLabel&gt;Documentnummer&lt;/PrintLabel&gt;_x000d__x000a_      &lt;Entity&gt;Document&lt;/Entity&gt;_x000d__x000a_      &lt;SPSiteColumnName&gt;idb_Nr&lt;/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Concept overeenkomst tijdelijk extra werken seniorenregeling BBGH]]&gt;&lt;/PrintValue&gt;_x000d__x000a_      &lt;RegistrationValue&gt;&lt;![CDATA[Concept overeenkomst tijdelijk extra werken seniorenregeling BBGH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4138e6ef-2d60-4ff4-b500-1a4d58806e19&lt;/ID&gt;_x000d__x000a_      &lt;DocumentVeldID&gt;8d97bc1a-8467-43b9-af14-71ec09aac448&lt;/DocumentVeldID&gt;_x000d__x000a_      &lt;Name&gt;Onderwerp&lt;/Name&gt;_x000d__x000a_      &lt;Label&gt;Onderwerp&lt;/Label&gt;_x000d__x000a_      &lt;Datatype&gt;Varchar&lt;/Datatype&gt;_x000d__x000a_      &lt;PrintLabel&gt;Onderwerp&lt;/PrintLabel&gt;_x000d__x000a_      &lt;Entity&gt;Document&lt;/Entity&gt;_x000d__x000a_      &lt;SPSiteColumnName&gt;idb_Onderwerp&lt;/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aa30a634-3a1b-499e-a637-3ac95c5bdbc9&lt;/ID&gt;_x000d__x000a_      &lt;DocumentVeldID&gt;9949c91a-1702-469b-b5ff-02eac52ddbda&lt;/DocumentVeldID&gt;_x000d__x000a_      &lt;Name&gt;PersID&lt;/Name&gt;_x000d__x000a_      &lt;Label&gt;Persoon&lt;/Label&gt;_x000d__x000a_      &lt;Datatype&gt;Int&lt;/Datatype&gt;_x000d__x000a_      &lt;Entity&gt;Document&lt;/Entity&gt;_x000d__x000a_      &lt;SPSiteColumnName&gt;idb_PersID&lt;/SPSiteColumnName&gt;_x000d__x000a_      &lt;ShadowName&gt;PersoonTekst&lt;/ShadowName&gt;_x000d__x000a_      &lt;ShadowDatatype&gt;Varchar&lt;/ShadowDatatype&gt;_x000d__x000a_      &lt;ShadowSPSiteColumnName&gt;idb_Persoon&lt;/Shadow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d6b98e10-60e9-4021-8173-d75b99fc8a71&lt;/ID&gt;_x000d__x000a_      &lt;DocumentVeldID&gt;c535dcfa-e223-4d2a-998e-b755d8c4152f&lt;/DocumentVeldID&gt;_x000d__x000a_      &lt;Name&gt;ProjfaseID&lt;/Name&gt;_x000d__x000a_      &lt;Datatype&gt;Int&lt;/Datatype&gt;_x000d__x000a_      &lt;Entity&gt;Document&lt;/Entity&gt;_x000d__x000a_      &lt;SPSiteColumnName&gt;idb_ProjfaseID&lt;/SPSiteColumnName&gt;_x000d__x000a_      &lt;ShadowName&gt;ProjfaseTekst&lt;/ShadowName&gt;_x000d__x000a_      &lt;ShadowDatatype&gt;Varchar&lt;/ShadowDatatype&gt;_x000d__x000a_      &lt;ShadowSPSiteColumnName&gt;idb_Projfase&lt;/Shadow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2025-0093 Algemeen Bloembollengroothandel cao]]&gt;&lt;/PrintValue&gt;_x000d__x000a_      &lt;RegistrationValue&gt;&lt;![CDATA[11317]]&gt;&lt;/RegistrationValue&gt;_x000d__x000a_      &lt;ShadowSPSiteColumnRegistrationValue&gt;&lt;![CDATA[2025-0093 Algemeen Bloembollengroothandel cao]]&gt;&lt;/ShadowSPSiteColumnRegistrationValue&gt;_x000d__x000a_      &lt;ShadowRegistrationValue&gt;&lt;![CDATA[2025-0093 Algemeen Bloembollengroothandel cao]]&gt;&lt;/ShadowRegistrationValue&gt;_x000d__x000a_      &lt;ID&gt;5d2ec440-f6f4-4698-81c0-c09e06fb8776&lt;/ID&gt;_x000d__x000a_      &lt;DocumentVeldID&gt;9f015a18-dca1-4623-89fa-23811da3a8e8&lt;/DocumentVeldID&gt;_x000d__x000a_      &lt;Name&gt;ProjID&lt;/Name&gt;_x000d__x000a_      &lt;Datatype&gt;Int&lt;/Datatype&gt;_x000d__x000a_      &lt;PrintLabel&gt;Project&lt;/PrintLabel&gt;_x000d__x000a_      &lt;Entity&gt;Document&lt;/Entity&gt;_x000d__x000a_      &lt;SPSiteColumnName&gt;idb_ProjID&lt;/SPSiteColumnName&gt;_x000d__x000a_      &lt;ShadowName&gt;ProjectTekst&lt;/ShadowName&gt;_x000d__x000a_      &lt;ShadowDatatype&gt;Varchar&lt;/ShadowDatatype&gt;_x000d__x000a_      &lt;ShadowSPSiteColumnName&gt;idb_Project&lt;/Shadow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50026661-e76c-4ddd-a0a1-3ce5d60a1344&lt;/ID&gt;_x000d__x000a_      &lt;DocumentVeldID&gt;280e65c7-d2a5-4dd9-b137-67f63f879039&lt;/DocumentVeldID&gt;_x000d__x000a_      &lt;Name&gt;RelID&lt;/Name&gt;_x000d__x000a_      &lt;Label&gt;Relatie&lt;/Label&gt;_x000d__x000a_      &lt;Datatype&gt;Int&lt;/Datatype&gt;_x000d__x000a_      &lt;Entity&gt;Document&lt;/Entity&gt;_x000d__x000a_      &lt;SPSiteColumnName&gt;idb_RelID&lt;/SPSiteColumnName&gt;_x000d__x000a_      &lt;ShadowName&gt;RelatieTekst&lt;/ShadowName&gt;_x000d__x000a_      &lt;ShadowDatatype&gt;Varchar&lt;/ShadowDatatype&gt;_x000d__x000a_      &lt;ShadowSPSiteColumnName&gt;idb_Relatie&lt;/Shadow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NL]]&gt;&lt;/PrintValue&gt;_x000d__x000a_      &lt;RegistrationValue&gt;&lt;![CDATA[1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afd281ba-18c2-4b30-b4b5-dfd2e2132611&lt;/ID&gt;_x000d__x000a_      &lt;DocumentVeldID&gt;f8a6e194-af7b-4a90-ab25-6c197468cdc0&lt;/DocumentVeldID&gt;_x000d__x000a_      &lt;Name&gt;TaalID&lt;/Name&gt;_x000d__x000a_      &lt;Label&gt;Taal&lt;/Label&gt;_x000d__x000a_      &lt;Datatype&gt;Int&lt;/Datatype&gt;_x000d__x000a_      &lt;Entity&gt;Document&lt;/Entity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1]]&gt;&lt;/PrintValue&gt;_x000d__x000a_      &lt;RegistrationValue&gt;&lt;![CDATA[true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93105350-3107-413b-b86b-a205ff3d9dae&lt;/ID&gt;_x000d__x000a_      &lt;DocumentVeldID&gt;7f09c1ed-27bc-4772-9ac9-361896620d43&lt;/DocumentVeldID&gt;_x000d__x000a_      &lt;Name&gt;VersieBevroren&lt;/Name&gt;_x000d__x000a_      &lt;Datatype&gt;Boolean&lt;/Datatype&gt;_x000d__x000a_      &lt;Entity&gt;Document&lt;/Entity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1.0]]&gt;&lt;/PrintValue&gt;_x000d__x000a_      &lt;RegistrationValue&gt;&lt;![CDATA[0001.0000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ea3c68c1-3cf5-4b34-8502-456701f2ebba&lt;/ID&gt;_x000d__x000a_      &lt;DocumentVeldID&gt;97b5f405-f169-4abd-85ab-f6eda957b609&lt;/DocumentVeldID&gt;_x000d__x000a_      &lt;Name&gt;VersieNr&lt;/Name&gt;_x000d__x000a_      &lt;Datatype&gt;Varchar&lt;/Datatype&gt;_x000d__x000a_      &lt;PrintLabel&gt;Versie&lt;/PrintLabel&gt;_x000d__x000a_      &lt;Entity&gt;Document&lt;/Entity&gt;_x000d__x000a_      &lt;SPSiteColumnName&gt;idb_VersieNr&lt;/SPSiteColumnName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1]]&gt;&lt;/PrintValue&gt;_x000d__x000a_      &lt;RegistrationValue&gt;&lt;![CDATA[true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8d960a11-369a-477f-a25b-f51d9f8bc58c&lt;/ID&gt;_x000d__x000a_      &lt;DocumentVeldID&gt;570c591e-0a88-46c5-abd5-68b6d2825f12&lt;/DocumentVeldID&gt;_x000d__x000a_      &lt;Name&gt;VrijVeldHeeftSubprojecten&lt;/Name&gt;_x000d__x000a_      &lt;Datatype&gt;Boolean&lt;/Datatype&gt;_x000d__x000a_      &lt;Entity&gt;Document&lt;/Entity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8eab75ba-4eac-4dce-9aa6-3c520b53cf0c&lt;/ID&gt;_x000d__x000a_      &lt;DocumentVeldID&gt;eaa7e1b6-7ba0-4524-be56-c8bafb92bd29&lt;/DocumentVeldID&gt;_x000d__x000a_      &lt;Name&gt;VrijVeldVolgordenummer&lt;/Name&gt;_x000d__x000a_      &lt;Datatype&gt;Varchar&lt;/Datatype&gt;_x000d__x000a_      &lt;Entity&gt;Document&lt;/Entity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62cf05b7-aa90-4f32-b2cc-703e50233568&lt;/ID&gt;_x000d__x000a_      &lt;DocumentVeldID&gt;c4f3cc3c-9430-425a-9f9f-ff2b5a6f6309&lt;/DocumentVeldID&gt;_x000d__x000a_      &lt;Name&gt;DossierID&lt;/Name&gt;_x000d__x000a_      &lt;Datatype&gt;Guid&lt;/Datatype&gt;_x000d__x000a_      &lt;PrintLabel&gt;Dossier(s)&lt;/PrintLabel&gt;_x000d__x000a_      &lt;Entity&gt;DossierDoc&lt;/Entity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6032c122-4470-4f91-be80-c13412a5cd2f&lt;/ID&gt;_x000d__x000a_      &lt;DocumentVeldID&gt;9b82823c-faef-4ff4-bde2-6f38b7f0eefd&lt;/DocumentVeldID&gt;_x000d__x000a_      &lt;Name&gt;CustomContract&lt;/Name&gt;_x000d__x000a_      &lt;Label&gt;Contracten&lt;/Label&gt;_x000d__x000a_      &lt;Datatype&gt;Guid&lt;/Datatype&gt;_x000d__x000a_      &lt;Entity&gt;Entiteittype&lt;/Entity&gt;_x000d__x000a_      &lt;IsKeyField&gt;false&lt;/IsKeyField&gt;_x000d__x000a_      &lt;KopierenBijNieuweVersie&gt;false&lt;/KopierenBijNieuweVersie&gt;_x000d__x000a_    &lt;/MetaDataField&gt;_x000d__x000a_    &lt;MetaDataField&gt;_x000d__x000a_      &lt;PrintValue&gt;&lt;![CDATA[]]&gt;&lt;/PrintValue&gt;_x000d__x000a_      &lt;RegistrationValue&gt;&lt;![CDATA[]]&gt;&lt;/RegistrationValue&gt;_x000d__x000a_      &lt;ShadowSPSiteColumnRegistrationValue&gt;&lt;![CDATA[]]&gt;&lt;/ShadowSPSiteColumnRegistrationValue&gt;_x000d__x000a_      &lt;ShadowRegistrationValue&gt;&lt;![CDATA[]]&gt;&lt;/ShadowRegistrationValue&gt;_x000d__x000a_      &lt;ID&gt;8161591a-b338-4ed7-b067-119fd87ead21&lt;/ID&gt;_x000d__x000a_      &lt;DocumentVeldID&gt;68d0fec1-9cd2-4418-86ca-df859eac4e61&lt;/DocumentVeldID&gt;_x000d__x000a_      &lt;Name&gt;CustomMedewerker&lt;/Name&gt;_x000d__x000a_      &lt;Datatype&gt;Guid&lt;/Datatype&gt;_x000d__x000a_      &lt;Entity&gt;Entiteittype&lt;/Entity&gt;_x000d__x000a_      &lt;IsKeyField&gt;false&lt;/IsKeyField&gt;_x000d__x000a_      &lt;KopierenBijNieuweVersie&gt;false&lt;/KopierenBijNieuweVersie&gt;_x000d__x000a_    &lt;/MetaDataField&gt;_x000d__x000a_  &lt;/MetaDataFields&gt;_x000d__x000a_  &lt;Messages /&gt;_x000d__x000a_&lt;/DocumentInfo&gt;"/>
    <w:docVar w:name="DocumentsoortID" w:val="22"/>
    <w:docVar w:name="DocumentsoortID_PrintValue" w:val="Contract"/>
    <w:docVar w:name="DocumentsoortTekst" w:val="Contract"/>
    <w:docVar w:name="DocumentVolgordeWaarschuwing" w:val="De combinatie van het gekozen project en document komt al voor als Documentvolgorde."/>
    <w:docVar w:name="FAWaarschuwing" w:val="Het gekozen bedrijf wijkt af van het bedrijf van het hoofdproject. Het bedrijf van het hoofdproject is: Actor arbeidsmarkt en cao"/>
    <w:docVar w:name="GebruikerTekst" w:val="M. Bleijenberg"/>
    <w:docVar w:name="InternBedrijfTekst" w:val="Actor arbeidsmarkt en cao"/>
    <w:docVar w:name="InterneAfdelingTekst" w:val="Algemeen"/>
    <w:docVar w:name="InterneVestigingTekst" w:val="(n.v.t)"/>
    <w:docVar w:name="Onderwerp" w:val="Concept overeenkomst tijdelijk extra werken seniorenregeling BBGH"/>
    <w:docVar w:name="PlaatsGegevens" w:val="0"/>
    <w:docVar w:name="PlaatsGegevens_PrintValue" w:val="0"/>
    <w:docVar w:name="PlaatsLogo" w:val="0"/>
    <w:docVar w:name="PlaatsLogo_PrintValue" w:val="0"/>
    <w:docVar w:name="PlaatsOnderwerp" w:val="0"/>
    <w:docVar w:name="PlaatsOnderwerp_PrintValue" w:val="0"/>
    <w:docVar w:name="PreFilterHoofdprojectID" w:val="96"/>
    <w:docVar w:name="PreFilterHoofdprojectID_PrintValue" w:val="094 Bloembollengroothandel cao"/>
    <w:docVar w:name="Progcode" w:val="WO"/>
    <w:docVar w:name="Project" w:val="2025-0093 Algemeen Bloembollengroothandel cao"/>
    <w:docVar w:name="ProjectTekst" w:val="2025-0093 Algemeen Bloembollengroothandel cao"/>
    <w:docVar w:name="ProjID" w:val="11317"/>
    <w:docVar w:name="ProjNaam" w:val="Algemeen Bloembollengroothandel cao"/>
    <w:docVar w:name="ProjNr" w:val="2025-0093"/>
    <w:docVar w:name="Referentie" w:val="2501-0584"/>
    <w:docVar w:name="Registratieprofiel" w:val="Blanco document"/>
    <w:docVar w:name="RegistratieprofielID" w:val="c51038f7-1776-453e-afce-31b19c4da11c"/>
    <w:docVar w:name="RegistratieprofielKlantCode" w:val="Actor"/>
    <w:docVar w:name="Sjabloon" w:val="Blanco document"/>
    <w:docVar w:name="SjabloonID" w:val="22fbaede-042e-4b13-870f-c66e959cafbe"/>
    <w:docVar w:name="SjabloonType" w:val="BLANCO"/>
    <w:docVar w:name="Taal" w:val="NL"/>
    <w:docVar w:name="VersieBevroren" w:val="1"/>
    <w:docVar w:name="VersieBevroren_PrintValue" w:val="1"/>
    <w:docVar w:name="VersieNr" w:val="0001.0000"/>
    <w:docVar w:name="VersieNr_PrintValue" w:val="1.0"/>
    <w:docVar w:name="VestigingID" w:val="1"/>
    <w:docVar w:name="VrijVeldHeeftSubprojecten" w:val="1"/>
    <w:docVar w:name="VrijVeldHeeftSubprojecten_PrintValue" w:val="1"/>
  </w:docVars>
  <w:rsids>
    <w:rsidRoot w:val="007D7816"/>
    <w:rsid w:val="00004CA5"/>
    <w:rsid w:val="0001459F"/>
    <w:rsid w:val="0002065A"/>
    <w:rsid w:val="0002242E"/>
    <w:rsid w:val="00040154"/>
    <w:rsid w:val="00043248"/>
    <w:rsid w:val="00054AD7"/>
    <w:rsid w:val="00061815"/>
    <w:rsid w:val="0007454A"/>
    <w:rsid w:val="00075C4E"/>
    <w:rsid w:val="0008449A"/>
    <w:rsid w:val="000A69B6"/>
    <w:rsid w:val="000B7D71"/>
    <w:rsid w:val="000C57AE"/>
    <w:rsid w:val="00104D53"/>
    <w:rsid w:val="0011180F"/>
    <w:rsid w:val="00124A3E"/>
    <w:rsid w:val="0013477D"/>
    <w:rsid w:val="001519A3"/>
    <w:rsid w:val="00167BBE"/>
    <w:rsid w:val="00170ED1"/>
    <w:rsid w:val="00171ACB"/>
    <w:rsid w:val="00171B20"/>
    <w:rsid w:val="00182119"/>
    <w:rsid w:val="0018329F"/>
    <w:rsid w:val="001957FE"/>
    <w:rsid w:val="00196252"/>
    <w:rsid w:val="001B3C53"/>
    <w:rsid w:val="001D22E7"/>
    <w:rsid w:val="001E052B"/>
    <w:rsid w:val="001E6C8D"/>
    <w:rsid w:val="001F1821"/>
    <w:rsid w:val="001F43A2"/>
    <w:rsid w:val="00237862"/>
    <w:rsid w:val="002404E3"/>
    <w:rsid w:val="00245169"/>
    <w:rsid w:val="00262406"/>
    <w:rsid w:val="002857E5"/>
    <w:rsid w:val="002B3BD9"/>
    <w:rsid w:val="002B4459"/>
    <w:rsid w:val="002C5B7C"/>
    <w:rsid w:val="002D4E2C"/>
    <w:rsid w:val="002D7B53"/>
    <w:rsid w:val="002E6036"/>
    <w:rsid w:val="002F56A6"/>
    <w:rsid w:val="00300978"/>
    <w:rsid w:val="00312D46"/>
    <w:rsid w:val="00323ABF"/>
    <w:rsid w:val="00326D86"/>
    <w:rsid w:val="00332C71"/>
    <w:rsid w:val="00334917"/>
    <w:rsid w:val="003377DE"/>
    <w:rsid w:val="00342C22"/>
    <w:rsid w:val="003817DC"/>
    <w:rsid w:val="00394598"/>
    <w:rsid w:val="00395535"/>
    <w:rsid w:val="003B6F27"/>
    <w:rsid w:val="003E6B90"/>
    <w:rsid w:val="003F2C64"/>
    <w:rsid w:val="0041241D"/>
    <w:rsid w:val="00414B28"/>
    <w:rsid w:val="004172A5"/>
    <w:rsid w:val="0043078B"/>
    <w:rsid w:val="0044133F"/>
    <w:rsid w:val="00455288"/>
    <w:rsid w:val="004626D2"/>
    <w:rsid w:val="0047132C"/>
    <w:rsid w:val="00471AB5"/>
    <w:rsid w:val="004805FA"/>
    <w:rsid w:val="004A1A19"/>
    <w:rsid w:val="004A2083"/>
    <w:rsid w:val="004A6C6D"/>
    <w:rsid w:val="004F1177"/>
    <w:rsid w:val="004F1370"/>
    <w:rsid w:val="005570E6"/>
    <w:rsid w:val="005806C7"/>
    <w:rsid w:val="005C560C"/>
    <w:rsid w:val="005D17CF"/>
    <w:rsid w:val="005E74B2"/>
    <w:rsid w:val="005F17B9"/>
    <w:rsid w:val="005F29B0"/>
    <w:rsid w:val="005F33B1"/>
    <w:rsid w:val="00627BE7"/>
    <w:rsid w:val="00634A34"/>
    <w:rsid w:val="00641BAE"/>
    <w:rsid w:val="0065561D"/>
    <w:rsid w:val="00661694"/>
    <w:rsid w:val="0066748E"/>
    <w:rsid w:val="00680482"/>
    <w:rsid w:val="00695A37"/>
    <w:rsid w:val="006A2CE8"/>
    <w:rsid w:val="006D5E78"/>
    <w:rsid w:val="006E3A87"/>
    <w:rsid w:val="006F757B"/>
    <w:rsid w:val="00701BC8"/>
    <w:rsid w:val="0070357A"/>
    <w:rsid w:val="007142E1"/>
    <w:rsid w:val="007175FC"/>
    <w:rsid w:val="007450FC"/>
    <w:rsid w:val="00753619"/>
    <w:rsid w:val="00765FAA"/>
    <w:rsid w:val="00780C9A"/>
    <w:rsid w:val="00784E22"/>
    <w:rsid w:val="00792463"/>
    <w:rsid w:val="007939CA"/>
    <w:rsid w:val="007D7816"/>
    <w:rsid w:val="007F378F"/>
    <w:rsid w:val="00816490"/>
    <w:rsid w:val="00817351"/>
    <w:rsid w:val="0082643E"/>
    <w:rsid w:val="00832400"/>
    <w:rsid w:val="00836064"/>
    <w:rsid w:val="00842BCB"/>
    <w:rsid w:val="008443B2"/>
    <w:rsid w:val="00853B3F"/>
    <w:rsid w:val="0085407D"/>
    <w:rsid w:val="008547D6"/>
    <w:rsid w:val="00854E49"/>
    <w:rsid w:val="008879D5"/>
    <w:rsid w:val="008A6A32"/>
    <w:rsid w:val="008A6C2F"/>
    <w:rsid w:val="008B2BB1"/>
    <w:rsid w:val="008C5A84"/>
    <w:rsid w:val="008C5ED8"/>
    <w:rsid w:val="008E1F66"/>
    <w:rsid w:val="008E2E8D"/>
    <w:rsid w:val="008F7B12"/>
    <w:rsid w:val="009014D0"/>
    <w:rsid w:val="009033E6"/>
    <w:rsid w:val="00903600"/>
    <w:rsid w:val="00910107"/>
    <w:rsid w:val="00911412"/>
    <w:rsid w:val="00913ABF"/>
    <w:rsid w:val="0092063A"/>
    <w:rsid w:val="009214FC"/>
    <w:rsid w:val="00925101"/>
    <w:rsid w:val="0092605B"/>
    <w:rsid w:val="00951A2A"/>
    <w:rsid w:val="00957604"/>
    <w:rsid w:val="00961115"/>
    <w:rsid w:val="00974FB4"/>
    <w:rsid w:val="00976303"/>
    <w:rsid w:val="00983ADD"/>
    <w:rsid w:val="00984B19"/>
    <w:rsid w:val="009936BC"/>
    <w:rsid w:val="0099608F"/>
    <w:rsid w:val="00996AF9"/>
    <w:rsid w:val="009B1520"/>
    <w:rsid w:val="009E3F5A"/>
    <w:rsid w:val="00A055C5"/>
    <w:rsid w:val="00A164BC"/>
    <w:rsid w:val="00A22927"/>
    <w:rsid w:val="00A31E9D"/>
    <w:rsid w:val="00A4478C"/>
    <w:rsid w:val="00A5130D"/>
    <w:rsid w:val="00A56DB2"/>
    <w:rsid w:val="00A64903"/>
    <w:rsid w:val="00A92C4D"/>
    <w:rsid w:val="00AC408C"/>
    <w:rsid w:val="00AD6FA4"/>
    <w:rsid w:val="00AE37C8"/>
    <w:rsid w:val="00AF0100"/>
    <w:rsid w:val="00AF2EA8"/>
    <w:rsid w:val="00AF616B"/>
    <w:rsid w:val="00B17BDE"/>
    <w:rsid w:val="00B23256"/>
    <w:rsid w:val="00B26A91"/>
    <w:rsid w:val="00B3440E"/>
    <w:rsid w:val="00B378E9"/>
    <w:rsid w:val="00B6070F"/>
    <w:rsid w:val="00B67990"/>
    <w:rsid w:val="00B75395"/>
    <w:rsid w:val="00B765C0"/>
    <w:rsid w:val="00B90698"/>
    <w:rsid w:val="00BC0171"/>
    <w:rsid w:val="00BC3766"/>
    <w:rsid w:val="00BC559E"/>
    <w:rsid w:val="00BD6F12"/>
    <w:rsid w:val="00BF5B25"/>
    <w:rsid w:val="00BF7590"/>
    <w:rsid w:val="00C2713E"/>
    <w:rsid w:val="00C33B96"/>
    <w:rsid w:val="00C55ED6"/>
    <w:rsid w:val="00C63529"/>
    <w:rsid w:val="00C751EF"/>
    <w:rsid w:val="00C8308E"/>
    <w:rsid w:val="00C9261E"/>
    <w:rsid w:val="00C934B2"/>
    <w:rsid w:val="00C956A3"/>
    <w:rsid w:val="00C971AF"/>
    <w:rsid w:val="00C97806"/>
    <w:rsid w:val="00CB5ADF"/>
    <w:rsid w:val="00CC0D39"/>
    <w:rsid w:val="00CD1806"/>
    <w:rsid w:val="00CE4591"/>
    <w:rsid w:val="00D007A3"/>
    <w:rsid w:val="00D149B3"/>
    <w:rsid w:val="00D149FA"/>
    <w:rsid w:val="00D156BB"/>
    <w:rsid w:val="00D166A0"/>
    <w:rsid w:val="00D526C4"/>
    <w:rsid w:val="00D55D05"/>
    <w:rsid w:val="00D705DF"/>
    <w:rsid w:val="00D821C8"/>
    <w:rsid w:val="00D82915"/>
    <w:rsid w:val="00D84711"/>
    <w:rsid w:val="00DA5BCF"/>
    <w:rsid w:val="00DB2370"/>
    <w:rsid w:val="00DD2E9E"/>
    <w:rsid w:val="00DE0DA3"/>
    <w:rsid w:val="00DF64BE"/>
    <w:rsid w:val="00E03E17"/>
    <w:rsid w:val="00E06045"/>
    <w:rsid w:val="00E069FC"/>
    <w:rsid w:val="00E12C09"/>
    <w:rsid w:val="00E21EC7"/>
    <w:rsid w:val="00E23F37"/>
    <w:rsid w:val="00E265F3"/>
    <w:rsid w:val="00E30642"/>
    <w:rsid w:val="00E31994"/>
    <w:rsid w:val="00E36608"/>
    <w:rsid w:val="00E63521"/>
    <w:rsid w:val="00E73C46"/>
    <w:rsid w:val="00E742B8"/>
    <w:rsid w:val="00EA1BD0"/>
    <w:rsid w:val="00EA4362"/>
    <w:rsid w:val="00EB26C5"/>
    <w:rsid w:val="00EF2F40"/>
    <w:rsid w:val="00F0715A"/>
    <w:rsid w:val="00F10E54"/>
    <w:rsid w:val="00F20A81"/>
    <w:rsid w:val="00F24383"/>
    <w:rsid w:val="00F447F0"/>
    <w:rsid w:val="00F45CFD"/>
    <w:rsid w:val="00F508E8"/>
    <w:rsid w:val="00F6147A"/>
    <w:rsid w:val="00F6287E"/>
    <w:rsid w:val="00F65254"/>
    <w:rsid w:val="00FA45B5"/>
    <w:rsid w:val="00FB215B"/>
    <w:rsid w:val="00FB445C"/>
    <w:rsid w:val="00FB7CBE"/>
    <w:rsid w:val="00FD587B"/>
    <w:rsid w:val="00FD5B28"/>
    <w:rsid w:val="00FE7403"/>
    <w:rsid w:val="00F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850355B"/>
  <w15:docId w15:val="{5909D4AF-DA45-44E3-9682-56444AAE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19"/>
        <w:szCs w:val="19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64903"/>
  </w:style>
  <w:style w:type="paragraph" w:styleId="Kop1">
    <w:name w:val="heading 1"/>
    <w:basedOn w:val="Standaard"/>
    <w:next w:val="Standaard"/>
    <w:semiHidden/>
    <w:rsid w:val="002D4E2C"/>
    <w:pPr>
      <w:keepNext/>
      <w:numPr>
        <w:numId w:val="6"/>
      </w:numPr>
      <w:spacing w:before="240"/>
      <w:outlineLvl w:val="0"/>
    </w:pPr>
    <w:rPr>
      <w:rFonts w:cs="Arial"/>
      <w:b/>
      <w:bCs/>
      <w:szCs w:val="32"/>
      <w:lang w:eastAsia="en-US"/>
    </w:rPr>
  </w:style>
  <w:style w:type="paragraph" w:styleId="Kop2">
    <w:name w:val="heading 2"/>
    <w:basedOn w:val="Kop1"/>
    <w:next w:val="Standaard"/>
    <w:semiHidden/>
    <w:rsid w:val="002D4E2C"/>
    <w:pPr>
      <w:numPr>
        <w:ilvl w:val="1"/>
      </w:numPr>
      <w:outlineLvl w:val="1"/>
    </w:pPr>
    <w:rPr>
      <w:bCs w:val="0"/>
      <w:iCs/>
      <w:szCs w:val="28"/>
    </w:rPr>
  </w:style>
  <w:style w:type="paragraph" w:styleId="Kop3">
    <w:name w:val="heading 3"/>
    <w:basedOn w:val="Kop2"/>
    <w:next w:val="Standaard"/>
    <w:semiHidden/>
    <w:rsid w:val="002D4E2C"/>
    <w:pPr>
      <w:numPr>
        <w:ilvl w:val="2"/>
      </w:numPr>
      <w:outlineLvl w:val="2"/>
    </w:pPr>
    <w:rPr>
      <w:szCs w:val="26"/>
    </w:rPr>
  </w:style>
  <w:style w:type="paragraph" w:styleId="Kop4">
    <w:name w:val="heading 4"/>
    <w:basedOn w:val="Standaard"/>
    <w:next w:val="Standaard"/>
    <w:semiHidden/>
    <w:rsid w:val="002D4E2C"/>
    <w:pPr>
      <w:keepNext/>
      <w:numPr>
        <w:ilvl w:val="3"/>
        <w:numId w:val="6"/>
      </w:numPr>
      <w:spacing w:before="240"/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semiHidden/>
    <w:qFormat/>
    <w:rsid w:val="00974FB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974FB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974FB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qFormat/>
    <w:rsid w:val="00974FB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qFormat/>
    <w:rsid w:val="00974FB4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Voettekst">
    <w:name w:val="Huisstijl-Voettekst"/>
    <w:basedOn w:val="Standaard"/>
    <w:next w:val="Standaard"/>
    <w:rsid w:val="009E3F5A"/>
    <w:pPr>
      <w:tabs>
        <w:tab w:val="left" w:pos="851"/>
      </w:tabs>
      <w:spacing w:line="170" w:lineRule="atLeast"/>
      <w:ind w:left="992" w:hanging="992"/>
    </w:pPr>
    <w:rPr>
      <w:sz w:val="16"/>
    </w:rPr>
  </w:style>
  <w:style w:type="table" w:styleId="Tabelraster">
    <w:name w:val="Table Grid"/>
    <w:basedOn w:val="Standaardtabel"/>
    <w:semiHidden/>
    <w:rsid w:val="00075C4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styleId="Lijstopsomteken">
    <w:name w:val="List Bullet"/>
    <w:basedOn w:val="Standaard"/>
    <w:semiHidden/>
    <w:rsid w:val="00E21EC7"/>
    <w:pPr>
      <w:numPr>
        <w:numId w:val="23"/>
      </w:numPr>
    </w:pPr>
  </w:style>
  <w:style w:type="paragraph" w:styleId="Standaardinspringing">
    <w:name w:val="Normal Indent"/>
    <w:basedOn w:val="Standaard"/>
    <w:rsid w:val="00974FB4"/>
    <w:pPr>
      <w:tabs>
        <w:tab w:val="left" w:pos="567"/>
      </w:tabs>
      <w:adjustRightInd w:val="0"/>
      <w:spacing w:line="260" w:lineRule="atLeast"/>
      <w:ind w:left="567"/>
    </w:pPr>
    <w:rPr>
      <w:szCs w:val="20"/>
    </w:rPr>
  </w:style>
  <w:style w:type="paragraph" w:styleId="Koptekst">
    <w:name w:val="header"/>
    <w:basedOn w:val="Standaard"/>
    <w:link w:val="KoptekstChar"/>
    <w:semiHidden/>
    <w:rsid w:val="00974FB4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semiHidden/>
    <w:rsid w:val="00974FB4"/>
    <w:pPr>
      <w:tabs>
        <w:tab w:val="left" w:pos="0"/>
        <w:tab w:val="right" w:pos="7938"/>
      </w:tabs>
      <w:spacing w:before="254" w:line="254" w:lineRule="exact"/>
      <w:ind w:left="-663"/>
    </w:pPr>
    <w:rPr>
      <w:b/>
      <w:lang w:eastAsia="en-US"/>
    </w:rPr>
  </w:style>
  <w:style w:type="paragraph" w:styleId="Inhopg3">
    <w:name w:val="toc 3"/>
    <w:basedOn w:val="Standaard"/>
    <w:next w:val="Standaard"/>
    <w:autoRedefine/>
    <w:semiHidden/>
    <w:rsid w:val="00974FB4"/>
    <w:pPr>
      <w:tabs>
        <w:tab w:val="left" w:pos="798"/>
        <w:tab w:val="right" w:pos="7938"/>
      </w:tabs>
      <w:spacing w:line="254" w:lineRule="exact"/>
      <w:ind w:left="-663"/>
    </w:pPr>
    <w:rPr>
      <w:lang w:eastAsia="en-US"/>
    </w:rPr>
  </w:style>
  <w:style w:type="paragraph" w:styleId="Inhopg2">
    <w:name w:val="toc 2"/>
    <w:basedOn w:val="Index1"/>
    <w:next w:val="Standaard"/>
    <w:semiHidden/>
    <w:rsid w:val="00974FB4"/>
    <w:pPr>
      <w:tabs>
        <w:tab w:val="left" w:pos="0"/>
        <w:tab w:val="right" w:pos="7938"/>
      </w:tabs>
      <w:spacing w:line="254" w:lineRule="exact"/>
      <w:ind w:left="0" w:hanging="947"/>
    </w:pPr>
    <w:rPr>
      <w:lang w:eastAsia="en-US"/>
    </w:rPr>
  </w:style>
  <w:style w:type="paragraph" w:styleId="Index1">
    <w:name w:val="index 1"/>
    <w:basedOn w:val="Standaard"/>
    <w:next w:val="Standaard"/>
    <w:autoRedefine/>
    <w:semiHidden/>
    <w:rsid w:val="00974FB4"/>
    <w:pPr>
      <w:ind w:left="240" w:hanging="240"/>
    </w:pPr>
  </w:style>
  <w:style w:type="paragraph" w:styleId="Inhopg7">
    <w:name w:val="toc 7"/>
    <w:basedOn w:val="Inhopg2"/>
    <w:next w:val="Standaard"/>
    <w:autoRedefine/>
    <w:semiHidden/>
    <w:rsid w:val="00974FB4"/>
    <w:pPr>
      <w:ind w:left="1140"/>
    </w:pPr>
  </w:style>
  <w:style w:type="paragraph" w:styleId="Inhopg6">
    <w:name w:val="toc 6"/>
    <w:basedOn w:val="Inhopg1"/>
    <w:next w:val="Standaard"/>
    <w:autoRedefine/>
    <w:semiHidden/>
    <w:rsid w:val="00974FB4"/>
    <w:pPr>
      <w:spacing w:before="0"/>
      <w:ind w:left="-947"/>
    </w:pPr>
  </w:style>
  <w:style w:type="paragraph" w:customStyle="1" w:styleId="Kop1zondernummer">
    <w:name w:val="Kop 1 zonder nummer"/>
    <w:basedOn w:val="Kop1"/>
    <w:next w:val="Standaard"/>
    <w:semiHidden/>
    <w:rsid w:val="00974FB4"/>
    <w:pPr>
      <w:numPr>
        <w:numId w:val="0"/>
      </w:numPr>
    </w:pPr>
    <w:rPr>
      <w:szCs w:val="16"/>
    </w:rPr>
  </w:style>
  <w:style w:type="paragraph" w:customStyle="1" w:styleId="Kop2zondernummer">
    <w:name w:val="Kop 2 zonder nummer"/>
    <w:basedOn w:val="Kop1zondernummer"/>
    <w:next w:val="Standaard"/>
    <w:semiHidden/>
    <w:rsid w:val="00974FB4"/>
    <w:pPr>
      <w:keepLines/>
      <w:ind w:left="-947"/>
    </w:pPr>
    <w:rPr>
      <w:bCs w:val="0"/>
    </w:rPr>
  </w:style>
  <w:style w:type="paragraph" w:customStyle="1" w:styleId="Huisstijl-Adres">
    <w:name w:val="Huisstijl-Adres"/>
    <w:basedOn w:val="Standaard"/>
    <w:next w:val="Standaard"/>
    <w:semiHidden/>
    <w:rsid w:val="00974FB4"/>
    <w:pPr>
      <w:spacing w:line="220" w:lineRule="exact"/>
    </w:pPr>
    <w:rPr>
      <w:noProof/>
      <w:sz w:val="16"/>
    </w:rPr>
  </w:style>
  <w:style w:type="character" w:customStyle="1" w:styleId="Huisstijl-Kopje">
    <w:name w:val="Huisstijl-Kopje"/>
    <w:basedOn w:val="Huisstijl-Gegeven"/>
    <w:rsid w:val="00832400"/>
    <w:rPr>
      <w:rFonts w:ascii="Arial" w:hAnsi="Arial"/>
      <w:b/>
      <w:color w:val="auto"/>
      <w:sz w:val="16"/>
    </w:rPr>
  </w:style>
  <w:style w:type="character" w:customStyle="1" w:styleId="Huisstijl-Gegeven">
    <w:name w:val="Huisstijl-Gegeven"/>
    <w:rsid w:val="00832400"/>
    <w:rPr>
      <w:rFonts w:ascii="Arial" w:hAnsi="Arial"/>
      <w:sz w:val="16"/>
    </w:rPr>
  </w:style>
  <w:style w:type="paragraph" w:customStyle="1" w:styleId="Huisstijl-Kopie">
    <w:name w:val="Huisstijl-Kopie"/>
    <w:basedOn w:val="Standaard"/>
    <w:next w:val="Standaard"/>
    <w:semiHidden/>
    <w:rsid w:val="00974FB4"/>
    <w:pPr>
      <w:tabs>
        <w:tab w:val="left" w:pos="1021"/>
      </w:tabs>
      <w:ind w:left="1021" w:hanging="1021"/>
    </w:pPr>
  </w:style>
  <w:style w:type="numbering" w:customStyle="1" w:styleId="Huisstijl-Letter">
    <w:name w:val="Huisstijl-Letter"/>
    <w:basedOn w:val="Geenlijst"/>
    <w:rsid w:val="00C751EF"/>
    <w:pPr>
      <w:numPr>
        <w:numId w:val="24"/>
      </w:numPr>
    </w:pPr>
  </w:style>
  <w:style w:type="paragraph" w:customStyle="1" w:styleId="Huisstijl-Pagina">
    <w:name w:val="Huisstijl-Pagina"/>
    <w:basedOn w:val="Huisstijl-Voettekst"/>
    <w:semiHidden/>
    <w:rsid w:val="00974FB4"/>
    <w:pPr>
      <w:jc w:val="right"/>
    </w:pPr>
  </w:style>
  <w:style w:type="paragraph" w:styleId="Lijstopsomteken2">
    <w:name w:val="List Bullet 2"/>
    <w:basedOn w:val="Standaard"/>
    <w:semiHidden/>
    <w:rsid w:val="00E21EC7"/>
    <w:pPr>
      <w:numPr>
        <w:ilvl w:val="1"/>
        <w:numId w:val="23"/>
      </w:numPr>
      <w:contextualSpacing/>
    </w:pPr>
  </w:style>
  <w:style w:type="paragraph" w:styleId="Lijstalinea">
    <w:name w:val="List Paragraph"/>
    <w:basedOn w:val="Standaard"/>
    <w:uiPriority w:val="34"/>
    <w:semiHidden/>
    <w:rsid w:val="00D84711"/>
    <w:pPr>
      <w:ind w:left="720"/>
      <w:contextualSpacing/>
    </w:pPr>
  </w:style>
  <w:style w:type="paragraph" w:styleId="Lijstopsomteken3">
    <w:name w:val="List Bullet 3"/>
    <w:basedOn w:val="Standaard"/>
    <w:semiHidden/>
    <w:rsid w:val="00E21EC7"/>
    <w:pPr>
      <w:numPr>
        <w:ilvl w:val="2"/>
        <w:numId w:val="23"/>
      </w:numPr>
      <w:contextualSpacing/>
    </w:pPr>
  </w:style>
  <w:style w:type="numbering" w:customStyle="1" w:styleId="Huisstijl-Nummer">
    <w:name w:val="Huisstijl-Nummer"/>
    <w:basedOn w:val="Geenlijst"/>
    <w:uiPriority w:val="99"/>
    <w:rsid w:val="00C751EF"/>
    <w:pPr>
      <w:numPr>
        <w:numId w:val="25"/>
      </w:numPr>
    </w:pPr>
  </w:style>
  <w:style w:type="numbering" w:customStyle="1" w:styleId="Huisstijl-Kop">
    <w:name w:val="Huisstijl-Kop"/>
    <w:uiPriority w:val="99"/>
    <w:rsid w:val="002D4E2C"/>
    <w:pPr>
      <w:numPr>
        <w:numId w:val="6"/>
      </w:numPr>
    </w:pPr>
  </w:style>
  <w:style w:type="paragraph" w:styleId="Lijstnummering">
    <w:name w:val="List Number"/>
    <w:basedOn w:val="Standaard"/>
    <w:semiHidden/>
    <w:rsid w:val="00323ABF"/>
    <w:pPr>
      <w:numPr>
        <w:numId w:val="4"/>
      </w:numPr>
      <w:contextualSpacing/>
    </w:pPr>
  </w:style>
  <w:style w:type="paragraph" w:styleId="Lijstnummering2">
    <w:name w:val="List Number 2"/>
    <w:basedOn w:val="Standaard"/>
    <w:semiHidden/>
    <w:rsid w:val="00323ABF"/>
    <w:pPr>
      <w:numPr>
        <w:ilvl w:val="1"/>
        <w:numId w:val="4"/>
      </w:numPr>
      <w:contextualSpacing/>
    </w:pPr>
  </w:style>
  <w:style w:type="paragraph" w:styleId="Lijstnummering3">
    <w:name w:val="List Number 3"/>
    <w:basedOn w:val="Standaard"/>
    <w:semiHidden/>
    <w:rsid w:val="00323ABF"/>
    <w:pPr>
      <w:numPr>
        <w:ilvl w:val="2"/>
        <w:numId w:val="4"/>
      </w:numPr>
      <w:contextualSpacing/>
    </w:pPr>
  </w:style>
  <w:style w:type="character" w:customStyle="1" w:styleId="KoptekstChar">
    <w:name w:val="Koptekst Char"/>
    <w:basedOn w:val="Standaardalinea-lettertype"/>
    <w:link w:val="Koptekst"/>
    <w:semiHidden/>
    <w:rsid w:val="00C33B96"/>
    <w:rPr>
      <w:rFonts w:ascii="Arial" w:eastAsia="MS Mincho" w:hAnsi="Arial"/>
      <w:sz w:val="19"/>
      <w:szCs w:val="24"/>
    </w:rPr>
  </w:style>
  <w:style w:type="paragraph" w:customStyle="1" w:styleId="Huisstijl-Rubricering">
    <w:name w:val="Huisstijl-Rubricering"/>
    <w:basedOn w:val="Standaard"/>
    <w:semiHidden/>
    <w:rsid w:val="00984B19"/>
    <w:rPr>
      <w:b/>
      <w:bCs/>
      <w:noProof/>
    </w:rPr>
  </w:style>
  <w:style w:type="numbering" w:customStyle="1" w:styleId="Huisstijl-Opsomming">
    <w:name w:val="Huisstijl-Opsomming"/>
    <w:basedOn w:val="Geenlijst"/>
    <w:rsid w:val="00C751EF"/>
    <w:pPr>
      <w:numPr>
        <w:numId w:val="26"/>
      </w:numPr>
    </w:pPr>
  </w:style>
  <w:style w:type="character" w:customStyle="1" w:styleId="Huisstijl-Sjabloonnaam">
    <w:name w:val="Huisstijl-Sjabloonnaam"/>
    <w:basedOn w:val="Standaardalinea-lettertype"/>
    <w:semiHidden/>
    <w:rsid w:val="00D007A3"/>
    <w:rPr>
      <w:rFonts w:ascii="Arial" w:hAnsi="Arial"/>
      <w:b/>
      <w:color w:val="auto"/>
      <w:sz w:val="22"/>
    </w:rPr>
  </w:style>
  <w:style w:type="character" w:customStyle="1" w:styleId="Huisstijl-Concept">
    <w:name w:val="Huisstijl-Concept"/>
    <w:basedOn w:val="Standaardalinea-lettertype"/>
    <w:semiHidden/>
    <w:rsid w:val="005F33B1"/>
    <w:rPr>
      <w:rFonts w:ascii="Arial" w:hAnsi="Arial"/>
      <w:b/>
      <w:color w:val="808080" w:themeColor="background1" w:themeShade="80"/>
      <w:sz w:val="22"/>
    </w:rPr>
  </w:style>
  <w:style w:type="character" w:styleId="Zwaar">
    <w:name w:val="Strong"/>
    <w:aliases w:val="Vet"/>
    <w:basedOn w:val="Standaardalinea-lettertype"/>
    <w:qFormat/>
    <w:rsid w:val="00196252"/>
    <w:rPr>
      <w:b/>
      <w:bCs/>
    </w:rPr>
  </w:style>
  <w:style w:type="character" w:styleId="Nadruk">
    <w:name w:val="Emphasis"/>
    <w:aliases w:val="Cursief"/>
    <w:basedOn w:val="Standaardalinea-lettertype"/>
    <w:qFormat/>
    <w:rsid w:val="00196252"/>
    <w:rPr>
      <w:i/>
      <w:iCs/>
    </w:rPr>
  </w:style>
  <w:style w:type="character" w:customStyle="1" w:styleId="Huisstijl-KopieAan">
    <w:name w:val="Huisstijl-KopieAan"/>
    <w:basedOn w:val="Standaardalinea-lettertype"/>
    <w:uiPriority w:val="1"/>
    <w:rsid w:val="00EA4362"/>
    <w:rPr>
      <w:rFonts w:ascii="Arial" w:hAnsi="Arial"/>
      <w:b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igiOffice document" ma:contentTypeID="0x010100FADAC3F6BC17784FADDF8B745E363126002AAD1417AE9E5C4FA86EB6AAACABCC82" ma:contentTypeVersion="43" ma:contentTypeDescription="Een nieuw document maken." ma:contentTypeScope="" ma:versionID="e5ba1b37f4ecd2ed4def31c9dd4f58d3">
  <xsd:schema xmlns:xsd="http://www.w3.org/2001/XMLSchema" xmlns:xs="http://www.w3.org/2001/XMLSchema" xmlns:p="http://schemas.microsoft.com/office/2006/metadata/properties" xmlns:ns2="5576940b-fee9-4218-a53e-61d052d863c5" xmlns:ns3="66a87155-0293-4b35-93a0-85d0720d9002" targetNamespace="http://schemas.microsoft.com/office/2006/metadata/properties" ma:root="true" ma:fieldsID="215378e289d023380b503c2616a3be7b" ns2:_="" ns3:_="">
    <xsd:import namespace="5576940b-fee9-4218-a53e-61d052d863c5"/>
    <xsd:import namespace="66a87155-0293-4b35-93a0-85d0720d9002"/>
    <xsd:element name="properties">
      <xsd:complexType>
        <xsd:sequence>
          <xsd:element name="documentManagement">
            <xsd:complexType>
              <xsd:all>
                <xsd:element ref="ns2:idb_RelID" minOccurs="0"/>
                <xsd:element ref="ns2:idb_Relatie" minOccurs="0"/>
                <xsd:element ref="ns2:idb_PersID" minOccurs="0"/>
                <xsd:element ref="ns2:idb_Persoon" minOccurs="0"/>
                <xsd:element ref="ns2:idb_IntAfdID" minOccurs="0"/>
                <xsd:element ref="ns2:idb_ExternVersieNr" minOccurs="0"/>
                <xsd:element ref="ns2:idb_Onderwerp" minOccurs="0"/>
                <xsd:element ref="ns2:idb_Datum" minOccurs="0"/>
                <xsd:element ref="ns2:idb_InterneAfdeling" minOccurs="0"/>
                <xsd:element ref="ns2:idb_ProjID" minOccurs="0"/>
                <xsd:element ref="ns2:idb_Project" minOccurs="0"/>
                <xsd:element ref="ns2:idb_DocumentsoortID" minOccurs="0"/>
                <xsd:element ref="ns2:idb_Documentsoort" minOccurs="0"/>
                <xsd:element ref="ns2:idb_BeveiligingsniveauID" minOccurs="0"/>
                <xsd:element ref="ns2:idb_GeheimhoudingsniveauID" minOccurs="0"/>
                <xsd:element ref="ns2:idb_DatumBinnenkomst" minOccurs="0"/>
                <xsd:element ref="ns2:idb_ProjfaseID" minOccurs="0"/>
                <xsd:element ref="ns2:idb_Projfase" minOccurs="0"/>
                <xsd:element ref="ns2:idb_DocTypeID" minOccurs="0"/>
                <xsd:element ref="ns2:idb_DocStatusID" minOccurs="0"/>
                <xsd:element ref="ns2:idb_Nr" minOccurs="0"/>
                <xsd:element ref="ns2:idb_VersieNr" minOccurs="0"/>
                <xsd:element ref="ns2:idb_IntBedrID" minOccurs="0"/>
                <xsd:element ref="ns2:idb_InternBedrijf" minOccurs="0"/>
                <xsd:element ref="ns2:idb_GebrID" minOccurs="0"/>
                <xsd:element ref="ns2:idb_Gebruiker" minOccurs="0"/>
                <xsd:element ref="ns2:idb_DocumentID" minOccurs="0"/>
                <xsd:element ref="ns2:idb_RootDocumentID" minOccurs="0"/>
                <xsd:element ref="ns2:idb_NieuwsteVersi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6940b-fee9-4218-a53e-61d052d863c5" elementFormDefault="qualified">
    <xsd:import namespace="http://schemas.microsoft.com/office/2006/documentManagement/types"/>
    <xsd:import namespace="http://schemas.microsoft.com/office/infopath/2007/PartnerControls"/>
    <xsd:element name="idb_RelID" ma:index="8" nillable="true" ma:displayName="idb_RelID" ma:internalName="idb_RelID" ma:readOnly="false">
      <xsd:simpleType>
        <xsd:restriction base="dms:Number"/>
      </xsd:simpleType>
    </xsd:element>
    <xsd:element name="idb_Relatie" ma:index="9" nillable="true" ma:displayName="idb_Relatie" ma:internalName="idb_Relatie" ma:readOnly="false">
      <xsd:simpleType>
        <xsd:restriction base="dms:Text">
          <xsd:maxLength value="255"/>
        </xsd:restriction>
      </xsd:simpleType>
    </xsd:element>
    <xsd:element name="idb_PersID" ma:index="10" nillable="true" ma:displayName="idb_PersID" ma:internalName="idb_PersID" ma:readOnly="false">
      <xsd:simpleType>
        <xsd:restriction base="dms:Number"/>
      </xsd:simpleType>
    </xsd:element>
    <xsd:element name="idb_Persoon" ma:index="11" nillable="true" ma:displayName="idb_Persoon" ma:internalName="idb_Persoon" ma:readOnly="false">
      <xsd:simpleType>
        <xsd:restriction base="dms:Text">
          <xsd:maxLength value="255"/>
        </xsd:restriction>
      </xsd:simpleType>
    </xsd:element>
    <xsd:element name="idb_IntAfdID" ma:index="12" nillable="true" ma:displayName="idb_IntAfdID" ma:internalName="idb_IntAfdID" ma:readOnly="false">
      <xsd:simpleType>
        <xsd:restriction base="dms:Number"/>
      </xsd:simpleType>
    </xsd:element>
    <xsd:element name="idb_ExternVersieNr" ma:index="13" nillable="true" ma:displayName="idb_ExternVersieNr" ma:internalName="idb_ExternVersieNr" ma:readOnly="false">
      <xsd:simpleType>
        <xsd:restriction base="dms:Text">
          <xsd:maxLength value="20"/>
        </xsd:restriction>
      </xsd:simpleType>
    </xsd:element>
    <xsd:element name="idb_Onderwerp" ma:index="14" nillable="true" ma:displayName="idb_Onderwerp" ma:internalName="idb_Onderwerp" ma:readOnly="false">
      <xsd:simpleType>
        <xsd:restriction base="dms:Text">
          <xsd:maxLength value="255"/>
        </xsd:restriction>
      </xsd:simpleType>
    </xsd:element>
    <xsd:element name="idb_Datum" ma:index="15" nillable="true" ma:displayName="idb_Datum" ma:internalName="idb_Datum" ma:readOnly="false">
      <xsd:simpleType>
        <xsd:restriction base="dms:DateTime"/>
      </xsd:simpleType>
    </xsd:element>
    <xsd:element name="idb_InterneAfdeling" ma:index="16" nillable="true" ma:displayName="idb_InterneAfdeling" ma:internalName="idb_InterneAfdeling" ma:readOnly="false">
      <xsd:simpleType>
        <xsd:restriction base="dms:Text">
          <xsd:maxLength value="255"/>
        </xsd:restriction>
      </xsd:simpleType>
    </xsd:element>
    <xsd:element name="idb_ProjID" ma:index="17" nillable="true" ma:displayName="idb_ProjID" ma:internalName="idb_ProjID" ma:readOnly="false">
      <xsd:simpleType>
        <xsd:restriction base="dms:Number"/>
      </xsd:simpleType>
    </xsd:element>
    <xsd:element name="idb_Project" ma:index="18" nillable="true" ma:displayName="idb_Project" ma:internalName="idb_Project" ma:readOnly="false">
      <xsd:simpleType>
        <xsd:restriction base="dms:Text">
          <xsd:maxLength value="255"/>
        </xsd:restriction>
      </xsd:simpleType>
    </xsd:element>
    <xsd:element name="idb_DocumentsoortID" ma:index="19" nillable="true" ma:displayName="idb_DocumentsoortID" ma:internalName="idb_DocumentsoortID" ma:readOnly="false">
      <xsd:simpleType>
        <xsd:restriction base="dms:Number"/>
      </xsd:simpleType>
    </xsd:element>
    <xsd:element name="idb_Documentsoort" ma:index="20" nillable="true" ma:displayName="idb_Documentsoort" ma:internalName="idb_Documentsoort" ma:readOnly="false">
      <xsd:simpleType>
        <xsd:restriction base="dms:Text">
          <xsd:maxLength value="255"/>
        </xsd:restriction>
      </xsd:simpleType>
    </xsd:element>
    <xsd:element name="idb_BeveiligingsniveauID" ma:index="21" nillable="true" ma:displayName="idb_BeveiligingsniveauID" ma:internalName="idb_BeveiligingsniveauID" ma:readOnly="false">
      <xsd:simpleType>
        <xsd:restriction base="dms:Number"/>
      </xsd:simpleType>
    </xsd:element>
    <xsd:element name="idb_GeheimhoudingsniveauID" ma:index="22" nillable="true" ma:displayName="idb_GeheimhoudingsniveauID" ma:internalName="idb_GeheimhoudingsniveauID" ma:readOnly="false">
      <xsd:simpleType>
        <xsd:restriction base="dms:Number"/>
      </xsd:simpleType>
    </xsd:element>
    <xsd:element name="idb_DatumBinnenkomst" ma:index="23" nillable="true" ma:displayName="idb_DatumBinnenkomst" ma:internalName="idb_DatumBinnenkomst" ma:readOnly="false">
      <xsd:simpleType>
        <xsd:restriction base="dms:DateTime"/>
      </xsd:simpleType>
    </xsd:element>
    <xsd:element name="idb_ProjfaseID" ma:index="24" nillable="true" ma:displayName="idb_ProjfaseID" ma:internalName="idb_ProjfaseID" ma:readOnly="false">
      <xsd:simpleType>
        <xsd:restriction base="dms:Number"/>
      </xsd:simpleType>
    </xsd:element>
    <xsd:element name="idb_Projfase" ma:index="25" nillable="true" ma:displayName="idb_Projfase" ma:internalName="idb_Projfase" ma:readOnly="false">
      <xsd:simpleType>
        <xsd:restriction base="dms:Text">
          <xsd:maxLength value="255"/>
        </xsd:restriction>
      </xsd:simpleType>
    </xsd:element>
    <xsd:element name="idb_DocTypeID" ma:index="26" nillable="true" ma:displayName="idb_DocTypeID" ma:internalName="idb_DocTypeID" ma:readOnly="false">
      <xsd:simpleType>
        <xsd:restriction base="dms:Text">
          <xsd:maxLength value="1"/>
        </xsd:restriction>
      </xsd:simpleType>
    </xsd:element>
    <xsd:element name="idb_DocStatusID" ma:index="27" nillable="true" ma:displayName="idb_DocStatusID" ma:internalName="idb_DocStatusID" ma:readOnly="false">
      <xsd:simpleType>
        <xsd:restriction base="dms:Number"/>
      </xsd:simpleType>
    </xsd:element>
    <xsd:element name="idb_Nr" ma:index="28" nillable="true" ma:displayName="idb_Nr" ma:internalName="idb_Nr" ma:readOnly="false">
      <xsd:simpleType>
        <xsd:restriction base="dms:Text">
          <xsd:maxLength value="50"/>
        </xsd:restriction>
      </xsd:simpleType>
    </xsd:element>
    <xsd:element name="idb_VersieNr" ma:index="29" nillable="true" ma:displayName="idb_VersieNr" ma:internalName="idb_VersieNr" ma:readOnly="false">
      <xsd:simpleType>
        <xsd:restriction base="dms:Text">
          <xsd:maxLength value="20"/>
        </xsd:restriction>
      </xsd:simpleType>
    </xsd:element>
    <xsd:element name="idb_IntBedrID" ma:index="30" nillable="true" ma:displayName="idb_IntBedrID" ma:internalName="idb_IntBedrID" ma:readOnly="false">
      <xsd:simpleType>
        <xsd:restriction base="dms:Number"/>
      </xsd:simpleType>
    </xsd:element>
    <xsd:element name="idb_InternBedrijf" ma:index="31" nillable="true" ma:displayName="idb_InternBedrijf" ma:internalName="idb_InternBedrijf" ma:readOnly="false">
      <xsd:simpleType>
        <xsd:restriction base="dms:Text">
          <xsd:maxLength value="255"/>
        </xsd:restriction>
      </xsd:simpleType>
    </xsd:element>
    <xsd:element name="idb_GebrID" ma:index="32" nillable="true" ma:displayName="idb_GebrID" ma:internalName="idb_GebrID" ma:readOnly="false">
      <xsd:simpleType>
        <xsd:restriction base="dms:Number"/>
      </xsd:simpleType>
    </xsd:element>
    <xsd:element name="idb_Gebruiker" ma:index="33" nillable="true" ma:displayName="idb_Gebruiker" ma:internalName="idb_Gebruiker" ma:readOnly="false">
      <xsd:simpleType>
        <xsd:restriction base="dms:Text">
          <xsd:maxLength value="255"/>
        </xsd:restriction>
      </xsd:simpleType>
    </xsd:element>
    <xsd:element name="idb_DocumentID" ma:index="34" nillable="true" ma:displayName="idb_DocumentID" ma:internalName="idb_DocumentID" ma:readOnly="false">
      <xsd:simpleType>
        <xsd:restriction base="dms:Text"/>
      </xsd:simpleType>
    </xsd:element>
    <xsd:element name="idb_RootDocumentID" ma:index="35" nillable="true" ma:displayName="idb_RootDocumentID" ma:internalName="idb_RootDocumentID" ma:readOnly="false">
      <xsd:simpleType>
        <xsd:restriction base="dms:Text"/>
      </xsd:simpleType>
    </xsd:element>
    <xsd:element name="idb_NieuwsteVersie" ma:index="36" nillable="true" ma:displayName="idb_NieuwsteVersie" ma:internalName="idb_NieuwsteVersie" ma:readOnly="false">
      <xsd:simpleType>
        <xsd:restriction base="dms:Boolean"/>
      </xsd:simpleType>
    </xsd:element>
    <xsd:element name="TaxCatchAll" ma:index="43" nillable="true" ma:displayName="Taxonomy Catch All Column" ma:hidden="true" ma:list="{a9843286-4d18-4fcd-8be0-7a659993adf1}" ma:internalName="TaxCatchAll" ma:showField="CatchAllData" ma:web="5576940b-fee9-4218-a53e-61d052d86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87155-0293-4b35-93a0-85d0720d9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Afbeeldingtags" ma:readOnly="false" ma:fieldId="{5cf76f15-5ced-4ddc-b409-7134ff3c332f}" ma:taxonomyMulti="true" ma:sspId="f18b8f9d-d4fc-45be-b404-9e776cc23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b_Nr xmlns="5576940b-fee9-4218-a53e-61d052d863c5">2501-0584</idb_Nr>
    <idb_Relatie xmlns="5576940b-fee9-4218-a53e-61d052d863c5" xsi:nil="true"/>
    <idb_Documentsoort xmlns="5576940b-fee9-4218-a53e-61d052d863c5">Contract</idb_Documentsoort>
    <idb_DocStatusID xmlns="5576940b-fee9-4218-a53e-61d052d863c5">5</idb_DocStatusID>
    <idb_DocumentsoortID xmlns="5576940b-fee9-4218-a53e-61d052d863c5">22</idb_DocumentsoortID>
    <idb_ExternVersieNr xmlns="5576940b-fee9-4218-a53e-61d052d863c5" xsi:nil="true"/>
    <idb_Project xmlns="5576940b-fee9-4218-a53e-61d052d863c5">2025-0093 Algemeen Bloembollengroothandel cao</idb_Project>
    <idb_DocumentID xmlns="5576940b-fee9-4218-a53e-61d052d863c5">ed584439-3a76-4719-8616-8177fa771be2</idb_DocumentID>
    <idb_GebrID xmlns="5576940b-fee9-4218-a53e-61d052d863c5">422</idb_GebrID>
    <idb_PersID xmlns="5576940b-fee9-4218-a53e-61d052d863c5" xsi:nil="true"/>
    <idb_ProjfaseID xmlns="5576940b-fee9-4218-a53e-61d052d863c5" xsi:nil="true"/>
    <idb_ProjID xmlns="5576940b-fee9-4218-a53e-61d052d863c5">11317</idb_ProjID>
    <idb_BeveiligingsniveauID xmlns="5576940b-fee9-4218-a53e-61d052d863c5">4</idb_BeveiligingsniveauID>
    <idb_InterneAfdeling xmlns="5576940b-fee9-4218-a53e-61d052d863c5">Algemeen</idb_InterneAfdeling>
    <idb_Persoon xmlns="5576940b-fee9-4218-a53e-61d052d863c5" xsi:nil="true"/>
    <idb_Projfase xmlns="5576940b-fee9-4218-a53e-61d052d863c5" xsi:nil="true"/>
    <idb_Datum xmlns="5576940b-fee9-4218-a53e-61d052d863c5">2025-05-13T11:51:40+00:00</idb_Datum>
    <idb_RootDocumentID xmlns="5576940b-fee9-4218-a53e-61d052d863c5">7bbdadac-1530-48c9-bdf0-f2ff83557500</idb_RootDocumentID>
    <idb_IntAfdID xmlns="5576940b-fee9-4218-a53e-61d052d863c5">1073</idb_IntAfdID>
    <idb_InternBedrijf xmlns="5576940b-fee9-4218-a53e-61d052d863c5">Actor arbeidsmarkt en cao</idb_InternBedrijf>
    <idb_Onderwerp xmlns="5576940b-fee9-4218-a53e-61d052d863c5">Concept overeenkomst tijdelijk extra werken seniorenregeling BBGH</idb_Onderwerp>
    <idb_Gebruiker xmlns="5576940b-fee9-4218-a53e-61d052d863c5">M. Bleijenberg</idb_Gebruiker>
    <idb_GeheimhoudingsniveauID xmlns="5576940b-fee9-4218-a53e-61d052d863c5">2</idb_GeheimhoudingsniveauID>
    <idb_IntBedrID xmlns="5576940b-fee9-4218-a53e-61d052d863c5">49</idb_IntBedrID>
    <idb_RelID xmlns="5576940b-fee9-4218-a53e-61d052d863c5" xsi:nil="true"/>
    <idb_VersieNr xmlns="5576940b-fee9-4218-a53e-61d052d863c5">1.0</idb_VersieNr>
    <TaxCatchAll xmlns="5576940b-fee9-4218-a53e-61d052d863c5" xsi:nil="true"/>
    <idb_DatumBinnenkomst xmlns="5576940b-fee9-4218-a53e-61d052d863c5" xsi:nil="true"/>
    <lcf76f155ced4ddcb4097134ff3c332f xmlns="66a87155-0293-4b35-93a0-85d0720d9002">
      <Terms xmlns="http://schemas.microsoft.com/office/infopath/2007/PartnerControls"/>
    </lcf76f155ced4ddcb4097134ff3c332f>
    <idb_DocTypeID xmlns="5576940b-fee9-4218-a53e-61d052d863c5" xsi:nil="true"/>
    <idb_NieuwsteVersie xmlns="5576940b-fee9-4218-a53e-61d052d863c5">true</idb_NieuwsteVersi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DigiOffice xmlns:xsd="http://www.w3.org/2001/XMLSchema" xmlns:xsi="http://www.w3.org/2001/XMLSchema-instance" xmlns="http://digioffice.nl/ns">
  <DocumentInfo>
    <MetaDataFields>
      <BehandelaarWeergave entity="" docvar="true">Naam formeel</BehandelaarWeergave>
      <DocumentVolgordeWaarschuwing entity="" docvar="true">De combinatie van het gekozen project en document komt al voor als Documentvolgorde.</DocumentVolgordeWaarschuwing>
      <FAWaarschuwing entity="" docvar="true">Het gekozen bedrijf wijkt af van het bedrijf van het hoofdproject. Het bedrijf van het hoofdproject is: Actor arbeidsmarkt en cao</FAWaarschuwing>
      <IntranetlinkNaarOrgineel entity="" docvar="true"/>
      <IntranetlinkNaarPDF entity="" docvar="true"/>
      <IntranetlinkNaarRegistratie entity="" docvar="true"/>
      <OrigineelAlsBijlage entity="" docvar="true"/>
      <PDFAlsBijlage entity="" docvar="true"/>
      <PlaatsGegevens entity="" docvar="true">0</PlaatsGegevens>
      <PlaatsLogo entity="" docvar="true">0</PlaatsLogo>
      <PlaatsOnderwerp entity="" docvar="true">0</PlaatsOnderwerp>
      <PreFilterHoofdprojectID entity="" docvar="true">094 Bloembollengroothandel cao</PreFilterHoofdprojectID>
      <Behandelaar entity="Betrokkene" docvar="false">M.C. Bleijenberg</Behandelaar>
      <ProjID entity="DocProj" docvar="false">2025-0291 Vergadering sectorcommissie Bloembollengroothandel 16 april 2025</ProjID>
      <BeveiligingsniveauID entity="Document" docvar="false">Project</BeveiligingsniveauID>
      <ClassificatieID entity="Document" docvar="false">Vertrouwelijk</ClassificatieID>
      <Datum entity="Document" docvar="false">13 mei 2025</Datum>
      <DocStatusID entity="Document" docvar="false">Definitief</DocStatusID>
      <DocumentsoortID entity="Document" docvar="false">Contract</DocumentsoortID>
      <ExternVersieNr entity="Document" docvar="false"/>
      <GebrID entity="Document" docvar="false">M. Bleijenberg</GebrID>
      <IntAfdID entity="Document" docvar="false">Algemeen</IntAfdID>
      <IntBedrID entity="Document" docvar="false">Actor arbeidsmarkt en cao</IntBedrID>
      <IntVestID entity="Document" docvar="false"/>
      <Nr entity="Document" docvar="false">2501-0584</Nr>
      <Onderwerp entity="Document" docvar="false">Concept overeenkomst tijdelijk extra werken seniorenregeling BBGH</Onderwerp>
      <PersID entity="Document" docvar="false"/>
      <ProjfaseID entity="Document" docvar="false"/>
      <ProjID entity="Document" docvar="false">2025-0093 Algemeen Bloembollengroothandel cao</ProjID>
      <RelID entity="Document" docvar="false"/>
      <TaalID entity="Document" docvar="false">NL</TaalID>
      <VersieBevroren entity="Document" docvar="false">1</VersieBevroren>
      <VersieNr entity="Document" docvar="false">1.0</VersieNr>
      <VrijVeldHeeftSubprojecten entity="Document" docvar="false">1</VrijVeldHeeftSubprojecten>
      <VrijVeldVolgordenummer entity="Document" docvar="false"/>
      <DossierID entity="DossierDoc" docvar="false"/>
      <CustomContract entity="Entiteittype" docvar="false"/>
      <CustomMedewerker entity="Entiteittype" docvar="false"/>
    </MetaDataFields>
  </DocumentInfo>
</DigiOffice>
</file>

<file path=customXml/itemProps1.xml><?xml version="1.0" encoding="utf-8"?>
<ds:datastoreItem xmlns:ds="http://schemas.openxmlformats.org/officeDocument/2006/customXml" ds:itemID="{1D71F65D-C521-4DF7-9A68-D824C6BF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6940b-fee9-4218-a53e-61d052d863c5"/>
    <ds:schemaRef ds:uri="66a87155-0293-4b35-93a0-85d0720d9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05AD8-F1D8-4098-B3D5-FBADED44DFE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5576940b-fee9-4218-a53e-61d052d863c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6a87155-0293-4b35-93a0-85d0720d900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CD44E1-B23A-4159-926E-546184EAE1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DB9674-CF50-439D-BA03-DAEA6B0CF0C3}">
  <ds:schemaRefs>
    <ds:schemaRef ds:uri="http://www.w3.org/2001/XMLSchema"/>
    <ds:schemaRef ds:uri="http://digioffice.nl/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2231</Characters>
  <Application>Microsoft Office Word</Application>
  <DocSecurity>12</DocSecurity>
  <Lines>67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Actor arbeidsmarkt en cao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overeenkomst tijdelijk extra werken seniorenregeling BBGH</dc:title>
  <dc:subject>Concept overeenkomst tijdelijk extra werken seniorenregeling BBGH</dc:subject>
  <dc:creator>M. Bleijenberg</dc:creator>
  <cp:keywords>2501-0584</cp:keywords>
  <cp:lastModifiedBy>Dorien Elsinger</cp:lastModifiedBy>
  <cp:revision>2</cp:revision>
  <cp:lastPrinted>2010-11-18T15:36:00Z</cp:lastPrinted>
  <dcterms:created xsi:type="dcterms:W3CDTF">2025-06-30T07:40:00Z</dcterms:created>
  <dcterms:modified xsi:type="dcterms:W3CDTF">2025-06-30T07:40:00Z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0x010100FADAC3F6BC17784FADDF8B745E363126002AAD1417AE9E5C4FA86EB6AAACABCC82</vt:lpwstr>
  </property>
  <property fmtid="{D5CDD505-2E9C-101B-9397-08002B2CF9AE}" pid="3" name="idb_BeveiligingsniveauID">
    <vt:lpwstr>4</vt:lpwstr>
  </property>
  <property fmtid="{D5CDD505-2E9C-101B-9397-08002B2CF9AE}" pid="4" name="idb_ContentType">
    <vt:lpwstr>DigiOffice document</vt:lpwstr>
  </property>
  <property fmtid="{D5CDD505-2E9C-101B-9397-08002B2CF9AE}" pid="5" name="idb_Datum">
    <vt:lpwstr>2025-05-13T15:51:40</vt:lpwstr>
  </property>
  <property fmtid="{D5CDD505-2E9C-101B-9397-08002B2CF9AE}" pid="6" name="idb_DocStatusID">
    <vt:lpwstr>5</vt:lpwstr>
  </property>
  <property fmtid="{D5CDD505-2E9C-101B-9397-08002B2CF9AE}" pid="7" name="idb_DocumentID">
    <vt:lpwstr>ed584439-3a76-4719-8616-8177fa771be2</vt:lpwstr>
  </property>
  <property fmtid="{D5CDD505-2E9C-101B-9397-08002B2CF9AE}" pid="8" name="idb_Documentsoort">
    <vt:lpwstr>Contract</vt:lpwstr>
  </property>
  <property fmtid="{D5CDD505-2E9C-101B-9397-08002B2CF9AE}" pid="9" name="idb_DocumentsoortID">
    <vt:lpwstr>22</vt:lpwstr>
  </property>
  <property fmtid="{D5CDD505-2E9C-101B-9397-08002B2CF9AE}" pid="10" name="idb_ExternVersieNr">
    <vt:lpwstr/>
  </property>
  <property fmtid="{D5CDD505-2E9C-101B-9397-08002B2CF9AE}" pid="11" name="idb_GebrID">
    <vt:lpwstr>422</vt:lpwstr>
  </property>
  <property fmtid="{D5CDD505-2E9C-101B-9397-08002B2CF9AE}" pid="12" name="idb_Gebruiker">
    <vt:lpwstr>M. Bleijenberg</vt:lpwstr>
  </property>
  <property fmtid="{D5CDD505-2E9C-101B-9397-08002B2CF9AE}" pid="13" name="idb_GeheimhoudingsniveauID">
    <vt:lpwstr>2</vt:lpwstr>
  </property>
  <property fmtid="{D5CDD505-2E9C-101B-9397-08002B2CF9AE}" pid="14" name="idb_HasUnsavedChangesInDocument">
    <vt:lpwstr>False</vt:lpwstr>
  </property>
  <property fmtid="{D5CDD505-2E9C-101B-9397-08002B2CF9AE}" pid="15" name="idb_IntAfdID">
    <vt:lpwstr>1073</vt:lpwstr>
  </property>
  <property fmtid="{D5CDD505-2E9C-101B-9397-08002B2CF9AE}" pid="16" name="idb_IntBedrID">
    <vt:lpwstr>49</vt:lpwstr>
  </property>
  <property fmtid="{D5CDD505-2E9C-101B-9397-08002B2CF9AE}" pid="17" name="idb_InternBedrijf">
    <vt:lpwstr>Actor arbeidsmarkt en cao</vt:lpwstr>
  </property>
  <property fmtid="{D5CDD505-2E9C-101B-9397-08002B2CF9AE}" pid="18" name="idb_InterneAfdeling">
    <vt:lpwstr>Algemeen</vt:lpwstr>
  </property>
  <property fmtid="{D5CDD505-2E9C-101B-9397-08002B2CF9AE}" pid="19" name="idb_IsGeopendVanafAndereLocatie">
    <vt:lpwstr>False</vt:lpwstr>
  </property>
  <property fmtid="{D5CDD505-2E9C-101B-9397-08002B2CF9AE}" pid="20" name="idb_Nr">
    <vt:lpwstr>2501-0584</vt:lpwstr>
  </property>
  <property fmtid="{D5CDD505-2E9C-101B-9397-08002B2CF9AE}" pid="21" name="idb_Onderwerp">
    <vt:lpwstr>Concept overeenkomst tijdelijk extra werken seniorenregeling BBGH</vt:lpwstr>
  </property>
  <property fmtid="{D5CDD505-2E9C-101B-9397-08002B2CF9AE}" pid="22" name="idb_PersID">
    <vt:lpwstr/>
  </property>
  <property fmtid="{D5CDD505-2E9C-101B-9397-08002B2CF9AE}" pid="23" name="idb_Persoon">
    <vt:lpwstr/>
  </property>
  <property fmtid="{D5CDD505-2E9C-101B-9397-08002B2CF9AE}" pid="24" name="idb_Project">
    <vt:lpwstr>2025-0093 Algemeen Bloembollengroothandel cao</vt:lpwstr>
  </property>
  <property fmtid="{D5CDD505-2E9C-101B-9397-08002B2CF9AE}" pid="25" name="idb_Projfase">
    <vt:lpwstr/>
  </property>
  <property fmtid="{D5CDD505-2E9C-101B-9397-08002B2CF9AE}" pid="26" name="idb_ProjfaseID">
    <vt:lpwstr/>
  </property>
  <property fmtid="{D5CDD505-2E9C-101B-9397-08002B2CF9AE}" pid="27" name="idb_ProjID">
    <vt:lpwstr>11317</vt:lpwstr>
  </property>
  <property fmtid="{D5CDD505-2E9C-101B-9397-08002B2CF9AE}" pid="28" name="idb_Relatie">
    <vt:lpwstr/>
  </property>
  <property fmtid="{D5CDD505-2E9C-101B-9397-08002B2CF9AE}" pid="29" name="idb_RelID">
    <vt:lpwstr/>
  </property>
  <property fmtid="{D5CDD505-2E9C-101B-9397-08002B2CF9AE}" pid="30" name="idb_RootDocumentID">
    <vt:lpwstr>7bbdadac-1530-48c9-bdf0-f2ff83557500</vt:lpwstr>
  </property>
  <property fmtid="{D5CDD505-2E9C-101B-9397-08002B2CF9AE}" pid="31" name="idb_VersieNr">
    <vt:lpwstr>0001.0000</vt:lpwstr>
  </property>
  <property fmtid="{D5CDD505-2E9C-101B-9397-08002B2CF9AE}" pid="32" name="IsCorporateIdentity">
    <vt:lpwstr>True</vt:lpwstr>
  </property>
  <property fmtid="{D5CDD505-2E9C-101B-9397-08002B2CF9AE}" pid="33" name="MediaServiceImageTags">
    <vt:lpwstr/>
  </property>
  <property fmtid="{D5CDD505-2E9C-101B-9397-08002B2CF9AE}" pid="34" name="MSIP_Label_4009c563-f102-4540-adf1-4a934a06e57a_ActionId">
    <vt:lpwstr>2f7a4133-1e1d-4e58-bbe0-eeb39b244d2f</vt:lpwstr>
  </property>
  <property fmtid="{D5CDD505-2E9C-101B-9397-08002B2CF9AE}" pid="35" name="MSIP_Label_4009c563-f102-4540-adf1-4a934a06e57a_ContentBits">
    <vt:lpwstr>0</vt:lpwstr>
  </property>
  <property fmtid="{D5CDD505-2E9C-101B-9397-08002B2CF9AE}" pid="36" name="MSIP_Label_4009c563-f102-4540-adf1-4a934a06e57a_Enabled">
    <vt:lpwstr>true</vt:lpwstr>
  </property>
  <property fmtid="{D5CDD505-2E9C-101B-9397-08002B2CF9AE}" pid="37" name="MSIP_Label_4009c563-f102-4540-adf1-4a934a06e57a_Method">
    <vt:lpwstr>Standard</vt:lpwstr>
  </property>
  <property fmtid="{D5CDD505-2E9C-101B-9397-08002B2CF9AE}" pid="38" name="MSIP_Label_4009c563-f102-4540-adf1-4a934a06e57a_Name">
    <vt:lpwstr>defa4170-0d19-0005-0004-bc88714345d2</vt:lpwstr>
  </property>
  <property fmtid="{D5CDD505-2E9C-101B-9397-08002B2CF9AE}" pid="39" name="MSIP_Label_4009c563-f102-4540-adf1-4a934a06e57a_SetDate">
    <vt:lpwstr>2025-01-09T12:04:00Z</vt:lpwstr>
  </property>
  <property fmtid="{D5CDD505-2E9C-101B-9397-08002B2CF9AE}" pid="40" name="MSIP_Label_4009c563-f102-4540-adf1-4a934a06e57a_SiteId">
    <vt:lpwstr>ffe24999-188d-4ffb-a722-54068861da6c</vt:lpwstr>
  </property>
</Properties>
</file>